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03" w:rsidRDefault="00A75C04" w:rsidP="0050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506503" w:rsidRDefault="00A75C04" w:rsidP="0050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506503" w:rsidRDefault="00A75C04" w:rsidP="0050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životne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sredine</w:t>
      </w:r>
    </w:p>
    <w:p w:rsidR="00506503" w:rsidRDefault="00506503" w:rsidP="0050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 xml:space="preserve">19 </w:t>
      </w:r>
      <w:r w:rsidR="00A75C04">
        <w:rPr>
          <w:rFonts w:ascii="Times New Roman" w:eastAsia="Times New Roman" w:hAnsi="Times New Roman"/>
          <w:sz w:val="24"/>
          <w:szCs w:val="24"/>
        </w:rPr>
        <w:t>Broj</w:t>
      </w:r>
      <w:r>
        <w:rPr>
          <w:rFonts w:ascii="Times New Roman" w:eastAsia="Times New Roman" w:hAnsi="Times New Roman"/>
          <w:sz w:val="24"/>
          <w:szCs w:val="24"/>
        </w:rPr>
        <w:t>: 06-2/3</w:t>
      </w:r>
      <w:r>
        <w:rPr>
          <w:rFonts w:ascii="Times New Roman" w:eastAsia="Times New Roman" w:hAnsi="Times New Roman"/>
          <w:sz w:val="24"/>
          <w:szCs w:val="24"/>
          <w:lang w:val="en-US"/>
        </w:rPr>
        <w:t>54</w:t>
      </w:r>
      <w:r>
        <w:rPr>
          <w:rFonts w:ascii="Times New Roman" w:eastAsia="Times New Roman" w:hAnsi="Times New Roman"/>
          <w:sz w:val="24"/>
          <w:szCs w:val="24"/>
        </w:rPr>
        <w:t>-21</w:t>
      </w:r>
    </w:p>
    <w:p w:rsidR="00506503" w:rsidRDefault="00AA12D7" w:rsidP="0050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6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506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A75C04">
        <w:rPr>
          <w:rFonts w:ascii="Times New Roman" w:eastAsia="Times New Roman" w:hAnsi="Times New Roman"/>
          <w:sz w:val="24"/>
          <w:szCs w:val="24"/>
        </w:rPr>
        <w:t>septembar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>20</w:t>
      </w:r>
      <w:r w:rsidR="00506503">
        <w:rPr>
          <w:rFonts w:ascii="Times New Roman" w:eastAsia="Times New Roman" w:hAnsi="Times New Roman"/>
          <w:sz w:val="24"/>
          <w:szCs w:val="24"/>
        </w:rPr>
        <w:t>2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 xml:space="preserve">1. </w:t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506503" w:rsidRDefault="00A75C04" w:rsidP="0050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506503" w:rsidRDefault="00506503" w:rsidP="0050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06503" w:rsidRDefault="00506503" w:rsidP="0050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06503" w:rsidRDefault="00A75C04" w:rsidP="005065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ZAPISNIK</w:t>
      </w:r>
    </w:p>
    <w:p w:rsidR="00506503" w:rsidRDefault="00506503" w:rsidP="005065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 xml:space="preserve">13. </w:t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SEDNICE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O</w:t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DBORA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ŽIVOTNE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SREDINE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</w:p>
    <w:p w:rsidR="00506503" w:rsidRDefault="00A75C04" w:rsidP="005065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ODRŽANE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06503">
        <w:rPr>
          <w:rFonts w:ascii="Times New Roman" w:eastAsia="Times New Roman" w:hAnsi="Times New Roman"/>
          <w:sz w:val="24"/>
          <w:szCs w:val="24"/>
        </w:rPr>
        <w:t>6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SEPTEMBRA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="00506503">
        <w:rPr>
          <w:rFonts w:ascii="Times New Roman" w:eastAsia="Times New Roman" w:hAnsi="Times New Roman"/>
          <w:sz w:val="24"/>
          <w:szCs w:val="24"/>
        </w:rPr>
        <w:t>21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506503" w:rsidRDefault="00506503" w:rsidP="0050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06503" w:rsidRDefault="00506503" w:rsidP="0050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06503" w:rsidRDefault="00506503" w:rsidP="0050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 w:rsidR="00407D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07D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počela</w:t>
      </w:r>
      <w:r w:rsidR="00407D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07DEC">
        <w:rPr>
          <w:rFonts w:ascii="Times New Roman" w:eastAsia="Times New Roman" w:hAnsi="Times New Roman"/>
          <w:sz w:val="24"/>
          <w:szCs w:val="24"/>
          <w:lang w:val="sr-Cyrl-CS"/>
        </w:rPr>
        <w:t xml:space="preserve"> 12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,0</w:t>
      </w:r>
      <w:r w:rsidR="00AA12D7">
        <w:rPr>
          <w:rFonts w:ascii="Times New Roman" w:eastAsia="Times New Roman" w:hAnsi="Times New Roman"/>
          <w:sz w:val="24"/>
          <w:szCs w:val="24"/>
          <w:lang w:val="sr-Cyrl-CS"/>
        </w:rPr>
        <w:t>6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506503" w:rsidRDefault="00506503" w:rsidP="00506503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06503" w:rsidRDefault="00506503" w:rsidP="00506503">
      <w:pPr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Sednicom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predsedavao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Ljubinko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Rakonjac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155C28" w:rsidRDefault="00506503" w:rsidP="0050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članovi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Gojko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Palalić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, </w:t>
      </w:r>
      <w:r w:rsidR="00A75C04">
        <w:rPr>
          <w:rFonts w:ascii="Times New Roman" w:eastAsia="Times New Roman" w:hAnsi="Times New Roman"/>
          <w:sz w:val="24"/>
          <w:szCs w:val="24"/>
        </w:rPr>
        <w:t>Dragana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Radinović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A75C04">
        <w:rPr>
          <w:rFonts w:ascii="Times New Roman" w:eastAsia="Times New Roman" w:hAnsi="Times New Roman"/>
          <w:sz w:val="24"/>
          <w:szCs w:val="24"/>
        </w:rPr>
        <w:t>Marija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Todorović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A75C04">
        <w:rPr>
          <w:rFonts w:ascii="Times New Roman" w:eastAsia="Times New Roman" w:hAnsi="Times New Roman"/>
          <w:sz w:val="24"/>
          <w:szCs w:val="24"/>
        </w:rPr>
        <w:t>Marko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Mladenović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, </w:t>
      </w:r>
      <w:r w:rsidR="00A75C04">
        <w:rPr>
          <w:rFonts w:ascii="Times New Roman" w:eastAsia="Times New Roman" w:hAnsi="Times New Roman"/>
          <w:sz w:val="24"/>
          <w:szCs w:val="24"/>
        </w:rPr>
        <w:t>Tomislav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Janković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155C28" w:rsidRPr="00155C28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Vesna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Krišanov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, </w:t>
      </w:r>
      <w:r w:rsidR="00A75C04">
        <w:rPr>
          <w:rFonts w:ascii="Times New Roman" w:eastAsia="Times New Roman" w:hAnsi="Times New Roman"/>
          <w:sz w:val="24"/>
          <w:szCs w:val="24"/>
        </w:rPr>
        <w:t>Jelena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Obradović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A75C04">
        <w:rPr>
          <w:rFonts w:ascii="Times New Roman" w:eastAsia="Times New Roman" w:hAnsi="Times New Roman"/>
          <w:sz w:val="24"/>
          <w:szCs w:val="24"/>
        </w:rPr>
        <w:t>Nevenka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Kostadinova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A75C04">
        <w:rPr>
          <w:rFonts w:ascii="Times New Roman" w:eastAsia="Times New Roman" w:hAnsi="Times New Roman"/>
          <w:sz w:val="24"/>
          <w:szCs w:val="24"/>
        </w:rPr>
        <w:t>Dragan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M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. </w:t>
      </w:r>
      <w:r w:rsidR="00A75C04">
        <w:rPr>
          <w:rFonts w:ascii="Times New Roman" w:eastAsia="Times New Roman" w:hAnsi="Times New Roman"/>
          <w:sz w:val="24"/>
          <w:szCs w:val="24"/>
        </w:rPr>
        <w:t>Marković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155C28" w:rsidRPr="00155C28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Mina</w:t>
      </w:r>
      <w:r w:rsidR="00AA12D7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Kitanović</w:t>
      </w:r>
      <w:r w:rsidR="00AA12D7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i</w:t>
      </w:r>
      <w:r w:rsidR="00AA12D7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Akoš</w:t>
      </w:r>
      <w:r w:rsidR="00AA12D7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Ujhelji</w:t>
      </w:r>
      <w:r w:rsidR="00AA12D7">
        <w:rPr>
          <w:rFonts w:ascii="Times New Roman" w:eastAsia="Times New Roman" w:hAnsi="Times New Roman"/>
          <w:sz w:val="24"/>
          <w:szCs w:val="24"/>
        </w:rPr>
        <w:t xml:space="preserve">, </w:t>
      </w:r>
      <w:r w:rsidR="00A75C04">
        <w:rPr>
          <w:rFonts w:ascii="Times New Roman" w:eastAsia="Times New Roman" w:hAnsi="Times New Roman"/>
          <w:sz w:val="24"/>
          <w:szCs w:val="24"/>
        </w:rPr>
        <w:t>kao</w:t>
      </w:r>
      <w:r w:rsidR="00AA12D7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i</w:t>
      </w:r>
      <w:r w:rsidR="00AA12D7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zamenici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članova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Odbora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: </w:t>
      </w:r>
      <w:r w:rsidR="00A75C04">
        <w:rPr>
          <w:rFonts w:ascii="Times New Roman" w:eastAsia="Times New Roman" w:hAnsi="Times New Roman"/>
          <w:sz w:val="24"/>
          <w:szCs w:val="24"/>
        </w:rPr>
        <w:t>Olja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Petrović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 (</w:t>
      </w:r>
      <w:r w:rsidR="00A75C04">
        <w:rPr>
          <w:rFonts w:ascii="Times New Roman" w:eastAsia="Times New Roman" w:hAnsi="Times New Roman"/>
          <w:sz w:val="24"/>
          <w:szCs w:val="24"/>
        </w:rPr>
        <w:t>zamenik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člana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Marka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Parezanovića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), </w:t>
      </w:r>
      <w:r w:rsidR="00A75C04">
        <w:rPr>
          <w:rFonts w:ascii="Times New Roman" w:eastAsia="Times New Roman" w:hAnsi="Times New Roman"/>
          <w:sz w:val="24"/>
          <w:szCs w:val="24"/>
        </w:rPr>
        <w:t>Goran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Tasić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 (</w:t>
      </w:r>
      <w:r w:rsidR="00A75C04">
        <w:rPr>
          <w:rFonts w:ascii="Times New Roman" w:eastAsia="Times New Roman" w:hAnsi="Times New Roman"/>
          <w:sz w:val="24"/>
          <w:szCs w:val="24"/>
        </w:rPr>
        <w:t>zamenik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člana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Aleksandre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Pavlović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Marković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) </w:t>
      </w:r>
      <w:r w:rsidR="00A75C04">
        <w:rPr>
          <w:rFonts w:ascii="Times New Roman" w:eastAsia="Times New Roman" w:hAnsi="Times New Roman"/>
          <w:sz w:val="24"/>
          <w:szCs w:val="24"/>
        </w:rPr>
        <w:t>i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Samira</w:t>
      </w:r>
      <w:r w:rsidR="00155C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Ćosovoć</w:t>
      </w:r>
      <w:r w:rsidR="00155C28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zamenik</w:t>
      </w:r>
      <w:r w:rsidR="00155C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155C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Jasmine</w:t>
      </w:r>
      <w:r w:rsidR="00155C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Karanac</w:t>
      </w:r>
      <w:r w:rsidR="00155C28">
        <w:rPr>
          <w:rFonts w:ascii="Times New Roman" w:eastAsia="Times New Roman" w:hAnsi="Times New Roman"/>
          <w:sz w:val="24"/>
          <w:szCs w:val="24"/>
          <w:lang w:val="sr-Cyrl-CS"/>
        </w:rPr>
        <w:t>).</w:t>
      </w:r>
    </w:p>
    <w:p w:rsidR="00155C28" w:rsidRDefault="00155C28" w:rsidP="0050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06503" w:rsidRDefault="00A75C04" w:rsidP="005065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Sednici</w:t>
      </w:r>
      <w:r w:rsidR="0050650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nisu</w:t>
      </w:r>
      <w:r w:rsidR="0050650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prisustvovali</w:t>
      </w:r>
      <w:r w:rsidR="0050650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članovi</w:t>
      </w:r>
      <w:r w:rsidR="0050650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Odobra</w:t>
      </w:r>
      <w:r w:rsidR="00506503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Žarko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Bogatinović</w:t>
      </w:r>
      <w:r w:rsidR="00AA12D7">
        <w:rPr>
          <w:rFonts w:ascii="Times New Roman" w:eastAsia="Times New Roman" w:hAnsi="Times New Roman"/>
          <w:sz w:val="24"/>
          <w:szCs w:val="24"/>
        </w:rPr>
        <w:t>,</w:t>
      </w:r>
      <w:r w:rsidR="00155C28" w:rsidRPr="00155C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zamenik</w:t>
      </w:r>
      <w:r w:rsidR="00155C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 w:rsidR="00155C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155C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155C28" w:rsidRPr="00155C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Aleksandar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Jugović</w:t>
      </w:r>
      <w:r w:rsidR="00AA12D7">
        <w:rPr>
          <w:rFonts w:ascii="Times New Roman" w:eastAsia="Times New Roman" w:hAnsi="Times New Roman"/>
          <w:sz w:val="24"/>
          <w:szCs w:val="24"/>
        </w:rPr>
        <w:t>,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njihovi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zamenici</w:t>
      </w:r>
      <w:r w:rsidR="0050650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506503" w:rsidRDefault="00506503" w:rsidP="005065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506503" w:rsidRDefault="00506503" w:rsidP="0050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75C04">
        <w:rPr>
          <w:rFonts w:ascii="Times New Roman" w:eastAsia="Times New Roman" w:hAnsi="Times New Roman"/>
          <w:sz w:val="24"/>
          <w:szCs w:val="24"/>
        </w:rPr>
        <w:t>Sednici</w:t>
      </w:r>
      <w:r w:rsidR="00D73E24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su</w:t>
      </w:r>
      <w:r w:rsidR="00D73E24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prisustvovali</w:t>
      </w:r>
      <w:r w:rsidR="00D73E24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i</w:t>
      </w:r>
      <w:r w:rsidR="00D73E24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prestavnice</w:t>
      </w:r>
      <w:r w:rsidR="00F352B3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Ministarstva</w:t>
      </w:r>
      <w:r w:rsidR="00F352B3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za</w:t>
      </w:r>
      <w:r w:rsidR="00F352B3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zaštitu</w:t>
      </w:r>
      <w:r w:rsidR="00F352B3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životne</w:t>
      </w:r>
      <w:r w:rsidR="00F352B3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sredine</w:t>
      </w:r>
      <w:r w:rsidR="00AA12D7">
        <w:rPr>
          <w:rFonts w:ascii="Times New Roman" w:eastAsia="Times New Roman" w:hAnsi="Times New Roman"/>
          <w:sz w:val="24"/>
          <w:szCs w:val="24"/>
        </w:rPr>
        <w:t>:</w:t>
      </w:r>
      <w:r w:rsidR="00F352B3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Aleksandra</w:t>
      </w:r>
      <w:r w:rsidR="00F352B3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Imširagić</w:t>
      </w:r>
      <w:r w:rsidR="00AA12D7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Đurić</w:t>
      </w:r>
      <w:r w:rsidR="00AA12D7">
        <w:rPr>
          <w:rFonts w:ascii="Times New Roman" w:eastAsia="Times New Roman" w:hAnsi="Times New Roman"/>
          <w:sz w:val="24"/>
          <w:szCs w:val="24"/>
        </w:rPr>
        <w:t xml:space="preserve">, </w:t>
      </w:r>
      <w:r w:rsidR="00A75C04">
        <w:rPr>
          <w:rFonts w:ascii="Times New Roman" w:eastAsia="Times New Roman" w:hAnsi="Times New Roman"/>
          <w:sz w:val="24"/>
          <w:szCs w:val="24"/>
        </w:rPr>
        <w:t>pomoćnik</w:t>
      </w:r>
      <w:r w:rsidR="00AA12D7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ministra</w:t>
      </w:r>
      <w:r w:rsidR="00AA12D7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i</w:t>
      </w:r>
      <w:r w:rsidR="00F352B3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Bojana</w:t>
      </w:r>
      <w:r w:rsidR="00F352B3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Radeski</w:t>
      </w:r>
      <w:r w:rsidR="00F352B3">
        <w:rPr>
          <w:rFonts w:ascii="Times New Roman" w:eastAsia="Times New Roman" w:hAnsi="Times New Roman"/>
          <w:sz w:val="24"/>
          <w:szCs w:val="24"/>
        </w:rPr>
        <w:t xml:space="preserve">, </w:t>
      </w:r>
      <w:r w:rsidR="00A75C04">
        <w:rPr>
          <w:rFonts w:ascii="Times New Roman" w:eastAsia="Times New Roman" w:hAnsi="Times New Roman"/>
          <w:sz w:val="24"/>
          <w:szCs w:val="24"/>
        </w:rPr>
        <w:t>rukovodilac</w:t>
      </w:r>
      <w:r w:rsidR="00F352B3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Grupe</w:t>
      </w:r>
      <w:r w:rsidR="00F352B3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za</w:t>
      </w:r>
      <w:r w:rsidR="00F352B3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ozonski</w:t>
      </w:r>
      <w:r w:rsidR="00F352B3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omotač</w:t>
      </w:r>
      <w:r w:rsidR="00AA12D7">
        <w:rPr>
          <w:rFonts w:ascii="Times New Roman" w:eastAsia="Times New Roman" w:hAnsi="Times New Roman"/>
          <w:sz w:val="24"/>
          <w:szCs w:val="24"/>
        </w:rPr>
        <w:t>,</w:t>
      </w:r>
      <w:r w:rsidR="00F352B3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kao</w:t>
      </w:r>
      <w:r w:rsidR="00F352B3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i</w:t>
      </w:r>
      <w:r w:rsidR="00F352B3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predstavnice</w:t>
      </w:r>
      <w:r w:rsidR="00AA12D7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Zelene</w:t>
      </w:r>
      <w:r w:rsidR="00D73E24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stolice</w:t>
      </w:r>
      <w:r w:rsidR="00155C28">
        <w:rPr>
          <w:rFonts w:ascii="Times New Roman" w:eastAsia="Times New Roman" w:hAnsi="Times New Roman"/>
          <w:sz w:val="24"/>
          <w:szCs w:val="24"/>
        </w:rPr>
        <w:t>:</w:t>
      </w:r>
      <w:r w:rsidR="00D73E24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Gordana</w:t>
      </w:r>
      <w:r w:rsidR="00D73E24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Grujić</w:t>
      </w:r>
      <w:r w:rsidR="00D73E24">
        <w:rPr>
          <w:rFonts w:ascii="Times New Roman" w:eastAsia="Times New Roman" w:hAnsi="Times New Roman"/>
          <w:sz w:val="24"/>
          <w:szCs w:val="24"/>
        </w:rPr>
        <w:t xml:space="preserve"> (</w:t>
      </w:r>
      <w:r w:rsidR="00A75C04">
        <w:rPr>
          <w:rFonts w:ascii="Times New Roman" w:eastAsia="Times New Roman" w:hAnsi="Times New Roman"/>
          <w:sz w:val="24"/>
          <w:szCs w:val="24"/>
        </w:rPr>
        <w:t>ekološka</w:t>
      </w:r>
      <w:r w:rsidR="00D73E24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organizacija</w:t>
      </w:r>
      <w:r w:rsidR="00D73E24">
        <w:rPr>
          <w:rFonts w:ascii="Times New Roman" w:eastAsia="Times New Roman" w:hAnsi="Times New Roman"/>
          <w:sz w:val="24"/>
          <w:szCs w:val="24"/>
        </w:rPr>
        <w:t xml:space="preserve"> „</w:t>
      </w:r>
      <w:r w:rsidR="00A75C04">
        <w:rPr>
          <w:rFonts w:ascii="Times New Roman" w:eastAsia="Times New Roman" w:hAnsi="Times New Roman"/>
          <w:sz w:val="24"/>
          <w:szCs w:val="24"/>
        </w:rPr>
        <w:t>OAZA</w:t>
      </w:r>
      <w:r w:rsidR="00D73E24">
        <w:rPr>
          <w:rFonts w:ascii="Times New Roman" w:eastAsia="Times New Roman" w:hAnsi="Times New Roman"/>
          <w:sz w:val="24"/>
          <w:szCs w:val="24"/>
        </w:rPr>
        <w:t xml:space="preserve">“) </w:t>
      </w:r>
      <w:r w:rsidR="00A75C04">
        <w:rPr>
          <w:rFonts w:ascii="Times New Roman" w:eastAsia="Times New Roman" w:hAnsi="Times New Roman"/>
          <w:sz w:val="24"/>
          <w:szCs w:val="24"/>
        </w:rPr>
        <w:t>i</w:t>
      </w:r>
      <w:r w:rsidR="00D73E24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Mirjana</w:t>
      </w:r>
      <w:r w:rsidR="00D73E24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Domonji</w:t>
      </w:r>
      <w:r w:rsidR="00D73E24">
        <w:rPr>
          <w:rFonts w:ascii="Times New Roman" w:eastAsia="Times New Roman" w:hAnsi="Times New Roman"/>
          <w:sz w:val="24"/>
          <w:szCs w:val="24"/>
        </w:rPr>
        <w:t xml:space="preserve"> (</w:t>
      </w:r>
      <w:r w:rsidR="00A75C04">
        <w:rPr>
          <w:rFonts w:ascii="Times New Roman" w:eastAsia="Times New Roman" w:hAnsi="Times New Roman"/>
          <w:sz w:val="24"/>
          <w:szCs w:val="24"/>
        </w:rPr>
        <w:t>ekološki</w:t>
      </w:r>
      <w:r w:rsidR="00D73E24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pokret</w:t>
      </w:r>
      <w:r w:rsidR="00D73E24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opštine</w:t>
      </w:r>
      <w:r w:rsidR="00D73E24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Stara</w:t>
      </w:r>
      <w:r w:rsidR="00D73E24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Pazova</w:t>
      </w:r>
      <w:r w:rsidR="00D73E24">
        <w:rPr>
          <w:rFonts w:ascii="Times New Roman" w:eastAsia="Times New Roman" w:hAnsi="Times New Roman"/>
          <w:sz w:val="24"/>
          <w:szCs w:val="24"/>
        </w:rPr>
        <w:t xml:space="preserve"> „</w:t>
      </w:r>
      <w:r w:rsidR="00A75C04">
        <w:rPr>
          <w:rFonts w:ascii="Times New Roman" w:eastAsia="Times New Roman" w:hAnsi="Times New Roman"/>
          <w:sz w:val="24"/>
          <w:szCs w:val="24"/>
        </w:rPr>
        <w:t>EKO</w:t>
      </w:r>
      <w:r w:rsidR="00D73E24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SAN</w:t>
      </w:r>
      <w:r w:rsidR="00D73E24">
        <w:rPr>
          <w:rFonts w:ascii="Times New Roman" w:eastAsia="Times New Roman" w:hAnsi="Times New Roman"/>
          <w:sz w:val="24"/>
          <w:szCs w:val="24"/>
        </w:rPr>
        <w:t>“)</w:t>
      </w:r>
      <w:r w:rsidR="003219E5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06503" w:rsidRDefault="00506503" w:rsidP="005065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506503" w:rsidRDefault="00506503" w:rsidP="00AA12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75C04">
        <w:rPr>
          <w:rFonts w:ascii="Times New Roman" w:eastAsia="Times New Roman" w:hAnsi="Times New Roman"/>
          <w:sz w:val="24"/>
          <w:szCs w:val="24"/>
        </w:rPr>
        <w:t>Na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predlog</w:t>
      </w:r>
      <w:r w:rsidR="00574F42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predsednika</w:t>
      </w:r>
      <w:r w:rsidR="00574F42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Odbora</w:t>
      </w:r>
      <w:r w:rsidR="00574F42">
        <w:rPr>
          <w:rFonts w:ascii="Times New Roman" w:eastAsia="Times New Roman" w:hAnsi="Times New Roman"/>
          <w:sz w:val="24"/>
          <w:szCs w:val="24"/>
        </w:rPr>
        <w:t xml:space="preserve">, </w:t>
      </w:r>
      <w:r w:rsidR="00A75C04">
        <w:rPr>
          <w:rFonts w:ascii="Times New Roman" w:eastAsia="Times New Roman" w:hAnsi="Times New Roman"/>
          <w:sz w:val="24"/>
          <w:szCs w:val="24"/>
        </w:rPr>
        <w:t>jednoglasno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A75C04">
        <w:rPr>
          <w:rFonts w:ascii="Times New Roman" w:eastAsia="Times New Roman" w:hAnsi="Times New Roman"/>
          <w:sz w:val="24"/>
          <w:szCs w:val="24"/>
        </w:rPr>
        <w:t>usvojen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je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</w:rPr>
        <w:t>sledeći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E77D7" w:rsidRDefault="000E77D7" w:rsidP="005065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06503" w:rsidRDefault="00A75C04" w:rsidP="005065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 xml:space="preserve"> :</w:t>
      </w:r>
    </w:p>
    <w:p w:rsidR="00506503" w:rsidRPr="00172925" w:rsidRDefault="00A75C04" w:rsidP="0050650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506503" w:rsidRPr="00172925">
        <w:rPr>
          <w:lang w:val="sr-Cyrl-CS"/>
        </w:rPr>
        <w:t xml:space="preserve"> </w:t>
      </w:r>
      <w:r>
        <w:rPr>
          <w:lang w:val="sr-Cyrl-CS"/>
        </w:rPr>
        <w:t>Predloga</w:t>
      </w:r>
      <w:r w:rsidR="00506503" w:rsidRPr="00172925">
        <w:rPr>
          <w:lang w:val="sr-Cyrl-CS"/>
        </w:rPr>
        <w:t xml:space="preserve"> </w:t>
      </w:r>
      <w:r>
        <w:rPr>
          <w:lang w:val="sr-Cyrl-CS"/>
        </w:rPr>
        <w:t>zakona</w:t>
      </w:r>
      <w:r w:rsidR="00506503" w:rsidRPr="00172925">
        <w:rPr>
          <w:lang w:val="sr-Cyrl-CS"/>
        </w:rPr>
        <w:t xml:space="preserve"> </w:t>
      </w:r>
      <w:r>
        <w:rPr>
          <w:lang w:val="sr-Cyrl-CS"/>
        </w:rPr>
        <w:t>o</w:t>
      </w:r>
      <w:r w:rsidR="00506503" w:rsidRPr="00172925">
        <w:rPr>
          <w:lang w:val="sr-Cyrl-CS"/>
        </w:rPr>
        <w:t xml:space="preserve"> </w:t>
      </w:r>
      <w:r>
        <w:rPr>
          <w:rFonts w:eastAsia="Courier New"/>
          <w:color w:val="000000"/>
          <w:lang w:val="sr-Cyrl-RS" w:eastAsia="zh-CN"/>
        </w:rPr>
        <w:t>potvrđivanju</w:t>
      </w:r>
      <w:r w:rsidR="00506503" w:rsidRPr="001444EA">
        <w:rPr>
          <w:rFonts w:eastAsia="Courier New"/>
          <w:color w:val="000000"/>
          <w:lang w:val="sr-Cyrl-RS" w:eastAsia="zh-CN"/>
        </w:rPr>
        <w:t xml:space="preserve"> </w:t>
      </w:r>
      <w:r>
        <w:rPr>
          <w:rFonts w:eastAsia="Courier New"/>
          <w:color w:val="000000"/>
          <w:lang w:val="sr-Cyrl-RS" w:eastAsia="zh-CN"/>
        </w:rPr>
        <w:t>Amandmana</w:t>
      </w:r>
      <w:r w:rsidR="00506503" w:rsidRPr="001444EA">
        <w:rPr>
          <w:rFonts w:eastAsia="Courier New"/>
          <w:color w:val="000000"/>
          <w:lang w:val="sr-Cyrl-RS" w:eastAsia="zh-CN"/>
        </w:rPr>
        <w:t xml:space="preserve"> </w:t>
      </w:r>
      <w:r>
        <w:rPr>
          <w:rFonts w:eastAsia="Courier New"/>
          <w:color w:val="000000"/>
          <w:lang w:val="sr-Cyrl-RS" w:eastAsia="zh-CN"/>
        </w:rPr>
        <w:t>na</w:t>
      </w:r>
      <w:r w:rsidR="00506503" w:rsidRPr="001444EA">
        <w:rPr>
          <w:rFonts w:eastAsia="Courier New"/>
          <w:color w:val="000000"/>
          <w:lang w:val="sr-Cyrl-RS" w:eastAsia="zh-CN"/>
        </w:rPr>
        <w:t xml:space="preserve"> </w:t>
      </w:r>
      <w:r>
        <w:rPr>
          <w:rFonts w:eastAsia="Courier New"/>
          <w:color w:val="000000"/>
          <w:lang w:val="sr-Cyrl-RS" w:eastAsia="zh-CN"/>
        </w:rPr>
        <w:t>Montrealski</w:t>
      </w:r>
      <w:r w:rsidR="00506503" w:rsidRPr="001444EA">
        <w:rPr>
          <w:rFonts w:eastAsia="Courier New"/>
          <w:color w:val="000000"/>
          <w:lang w:val="sr-Cyrl-RS" w:eastAsia="zh-CN"/>
        </w:rPr>
        <w:t xml:space="preserve"> </w:t>
      </w:r>
      <w:r>
        <w:rPr>
          <w:rFonts w:eastAsia="Courier New"/>
          <w:color w:val="000000"/>
          <w:lang w:val="sr-Cyrl-RS" w:eastAsia="zh-CN"/>
        </w:rPr>
        <w:t>protokol</w:t>
      </w:r>
      <w:r w:rsidR="00506503" w:rsidRPr="001444EA">
        <w:rPr>
          <w:rFonts w:eastAsia="Courier New"/>
          <w:color w:val="000000"/>
          <w:lang w:val="sr-Cyrl-RS" w:eastAsia="zh-CN"/>
        </w:rPr>
        <w:t xml:space="preserve"> </w:t>
      </w:r>
      <w:r>
        <w:rPr>
          <w:rFonts w:eastAsia="Courier New"/>
          <w:color w:val="000000"/>
          <w:lang w:val="sr-Cyrl-RS" w:eastAsia="zh-CN"/>
        </w:rPr>
        <w:t>o</w:t>
      </w:r>
      <w:r w:rsidR="00506503" w:rsidRPr="001444EA">
        <w:rPr>
          <w:rFonts w:eastAsia="Courier New"/>
          <w:color w:val="000000"/>
          <w:lang w:val="sr-Cyrl-RS" w:eastAsia="zh-CN"/>
        </w:rPr>
        <w:t xml:space="preserve"> </w:t>
      </w:r>
      <w:r>
        <w:rPr>
          <w:rFonts w:eastAsia="Courier New"/>
          <w:color w:val="000000"/>
          <w:lang w:val="sr-Cyrl-RS" w:eastAsia="zh-CN"/>
        </w:rPr>
        <w:t>supstancama</w:t>
      </w:r>
      <w:r w:rsidR="00506503" w:rsidRPr="001444EA">
        <w:rPr>
          <w:rFonts w:eastAsia="Courier New"/>
          <w:color w:val="000000"/>
          <w:lang w:val="sr-Cyrl-RS" w:eastAsia="zh-CN"/>
        </w:rPr>
        <w:t xml:space="preserve"> </w:t>
      </w:r>
      <w:r>
        <w:rPr>
          <w:rFonts w:eastAsia="Courier New"/>
          <w:color w:val="000000"/>
          <w:lang w:val="sr-Cyrl-RS" w:eastAsia="zh-CN"/>
        </w:rPr>
        <w:t>koje</w:t>
      </w:r>
      <w:r w:rsidR="00506503" w:rsidRPr="001444EA">
        <w:rPr>
          <w:rFonts w:eastAsia="Courier New"/>
          <w:color w:val="000000"/>
          <w:lang w:val="sr-Cyrl-RS" w:eastAsia="zh-CN"/>
        </w:rPr>
        <w:t xml:space="preserve"> </w:t>
      </w:r>
      <w:r>
        <w:rPr>
          <w:rFonts w:eastAsia="Courier New"/>
          <w:color w:val="000000"/>
          <w:lang w:val="sr-Cyrl-RS" w:eastAsia="zh-CN"/>
        </w:rPr>
        <w:t>oštećuju</w:t>
      </w:r>
      <w:r w:rsidR="00506503" w:rsidRPr="001444EA">
        <w:rPr>
          <w:rFonts w:eastAsia="Courier New"/>
          <w:color w:val="000000"/>
          <w:lang w:val="sr-Cyrl-RS" w:eastAsia="zh-CN"/>
        </w:rPr>
        <w:t xml:space="preserve"> </w:t>
      </w:r>
      <w:r>
        <w:rPr>
          <w:rFonts w:eastAsia="Courier New"/>
          <w:color w:val="000000"/>
          <w:lang w:val="sr-Cyrl-RS" w:eastAsia="zh-CN"/>
        </w:rPr>
        <w:t>ozonski</w:t>
      </w:r>
      <w:r w:rsidR="00506503" w:rsidRPr="001444EA">
        <w:rPr>
          <w:rFonts w:eastAsia="Courier New"/>
          <w:color w:val="000000"/>
          <w:lang w:val="sr-Cyrl-RS" w:eastAsia="zh-CN"/>
        </w:rPr>
        <w:t xml:space="preserve"> </w:t>
      </w:r>
      <w:r>
        <w:rPr>
          <w:rFonts w:eastAsia="Courier New"/>
          <w:color w:val="000000"/>
          <w:lang w:val="sr-Cyrl-RS" w:eastAsia="zh-CN"/>
        </w:rPr>
        <w:t>omotač</w:t>
      </w:r>
      <w:r w:rsidR="00506503" w:rsidRPr="00172925">
        <w:rPr>
          <w:rFonts w:eastAsia="Courier New"/>
          <w:color w:val="000000"/>
          <w:lang w:val="sr-Cyrl-RS" w:eastAsia="zh-CN"/>
        </w:rPr>
        <w:t xml:space="preserve">, </w:t>
      </w:r>
      <w:r>
        <w:rPr>
          <w:lang w:val="sr-Cyrl-CS"/>
        </w:rPr>
        <w:t>koji</w:t>
      </w:r>
      <w:r w:rsidR="00506503" w:rsidRPr="00172925">
        <w:rPr>
          <w:lang w:val="sr-Cyrl-CS"/>
        </w:rPr>
        <w:t xml:space="preserve"> </w:t>
      </w:r>
      <w:r>
        <w:rPr>
          <w:lang w:val="sr-Cyrl-CS"/>
        </w:rPr>
        <w:t>je</w:t>
      </w:r>
      <w:r w:rsidR="00506503" w:rsidRPr="00172925">
        <w:rPr>
          <w:lang w:val="sr-Cyrl-CS"/>
        </w:rPr>
        <w:t xml:space="preserve"> </w:t>
      </w:r>
      <w:r>
        <w:rPr>
          <w:lang w:val="sr-Cyrl-CS"/>
        </w:rPr>
        <w:t>podnela</w:t>
      </w:r>
      <w:r w:rsidR="00506503" w:rsidRPr="00172925">
        <w:rPr>
          <w:lang w:val="sr-Cyrl-CS"/>
        </w:rPr>
        <w:t xml:space="preserve"> </w:t>
      </w:r>
      <w:r>
        <w:rPr>
          <w:lang w:val="sr-Cyrl-CS"/>
        </w:rPr>
        <w:t>Vlada</w:t>
      </w:r>
      <w:r w:rsidR="00506503" w:rsidRPr="00172925">
        <w:rPr>
          <w:lang w:val="sr-Cyrl-CS"/>
        </w:rPr>
        <w:t>;</w:t>
      </w:r>
    </w:p>
    <w:p w:rsidR="00506503" w:rsidRPr="00172925" w:rsidRDefault="00A75C04" w:rsidP="0050650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Razno</w:t>
      </w:r>
      <w:r w:rsidR="00506503" w:rsidRPr="00172925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506503" w:rsidRDefault="00506503" w:rsidP="005065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506503" w:rsidRDefault="00A75C04" w:rsidP="005065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</w:t>
      </w:r>
      <w:r w:rsidR="0050650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prelaska</w:t>
      </w:r>
      <w:r w:rsidR="0050650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50650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</w:t>
      </w:r>
      <w:r w:rsidR="0050650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</w:t>
      </w:r>
      <w:r w:rsidR="009D7F8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utvrđenom</w:t>
      </w:r>
      <w:r w:rsidR="009D7F8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dnevnom</w:t>
      </w:r>
      <w:r w:rsidR="009D7F8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redu</w:t>
      </w:r>
      <w:r w:rsidR="009D7F8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jednoglasno</w:t>
      </w:r>
      <w:r w:rsidR="002B240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usvojen</w:t>
      </w:r>
      <w:r w:rsidR="002B24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2B24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Zapisnik</w:t>
      </w:r>
      <w:r w:rsidR="002B2408">
        <w:rPr>
          <w:rFonts w:ascii="Times New Roman" w:eastAsia="Times New Roman" w:hAnsi="Times New Roman"/>
          <w:sz w:val="24"/>
          <w:szCs w:val="24"/>
        </w:rPr>
        <w:t xml:space="preserve"> 12</w:t>
      </w:r>
      <w:r w:rsidR="00506503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sednice</w:t>
      </w:r>
      <w:r w:rsidR="0050650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50650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50650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2B24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2B24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2B240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održane</w:t>
      </w:r>
      <w:r w:rsidR="002B2408">
        <w:rPr>
          <w:rFonts w:ascii="Times New Roman" w:eastAsia="Times New Roman" w:hAnsi="Times New Roman"/>
          <w:sz w:val="24"/>
          <w:szCs w:val="24"/>
        </w:rPr>
        <w:t xml:space="preserve"> 23</w:t>
      </w:r>
      <w:r w:rsidR="00506503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jula</w:t>
      </w:r>
      <w:r w:rsidR="00506503">
        <w:rPr>
          <w:rFonts w:ascii="Times New Roman" w:eastAsia="Times New Roman" w:hAnsi="Times New Roman"/>
          <w:sz w:val="24"/>
          <w:szCs w:val="24"/>
        </w:rPr>
        <w:t xml:space="preserve"> 2021.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="00506503">
        <w:rPr>
          <w:rFonts w:ascii="Times New Roman" w:eastAsia="Times New Roman" w:hAnsi="Times New Roman"/>
          <w:sz w:val="24"/>
          <w:szCs w:val="24"/>
        </w:rPr>
        <w:t>.</w:t>
      </w:r>
    </w:p>
    <w:p w:rsidR="00506503" w:rsidRDefault="00506503" w:rsidP="005065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506503" w:rsidRDefault="00A75C04" w:rsidP="00506503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Prva</w:t>
      </w:r>
      <w:r w:rsidR="00506503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tačka</w:t>
      </w:r>
      <w:r w:rsidR="00506503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dnevnog</w:t>
      </w:r>
      <w:r w:rsidR="00506503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reda</w:t>
      </w:r>
      <w:r w:rsidR="0050650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73E24">
        <w:rPr>
          <w:rFonts w:ascii="Times New Roman" w:eastAsia="Times New Roman" w:hAnsi="Times New Roman"/>
          <w:bCs/>
          <w:sz w:val="24"/>
          <w:szCs w:val="24"/>
        </w:rPr>
        <w:t>–</w:t>
      </w:r>
      <w:r w:rsidR="0050650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Razmatranje</w:t>
      </w:r>
      <w:r w:rsidR="00D73E2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Predloga</w:t>
      </w:r>
      <w:r w:rsidR="00D73E2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zakona</w:t>
      </w:r>
      <w:r w:rsidR="00D73E2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o</w:t>
      </w:r>
      <w:r w:rsidR="00D73E2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potvrđivanju</w:t>
      </w:r>
      <w:r w:rsidR="00D73E2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Amandmana</w:t>
      </w:r>
      <w:r w:rsidR="00D73E2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na</w:t>
      </w:r>
      <w:r w:rsidR="00D73E2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Montrealski</w:t>
      </w:r>
      <w:r w:rsidR="00D73E2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protokol</w:t>
      </w:r>
      <w:r w:rsidR="00D73E2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o</w:t>
      </w:r>
      <w:r w:rsidR="00D73E2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supstancama</w:t>
      </w:r>
      <w:r w:rsidR="00D73E2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koje</w:t>
      </w:r>
      <w:r w:rsidR="00D73E2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oštećuju</w:t>
      </w:r>
      <w:r w:rsidR="00D73E2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ozonski</w:t>
      </w:r>
      <w:r w:rsidR="00D73E2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omotač</w:t>
      </w:r>
      <w:r w:rsidR="00D73E24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koji</w:t>
      </w:r>
      <w:r w:rsidR="00D73E2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je</w:t>
      </w:r>
      <w:r w:rsidR="00D73E2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podnela</w:t>
      </w:r>
      <w:r w:rsidR="00D73E2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Vlada</w:t>
      </w:r>
      <w:r w:rsidR="00506503">
        <w:rPr>
          <w:rFonts w:ascii="Times New Roman" w:hAnsi="Times New Roman"/>
          <w:b/>
        </w:rPr>
        <w:t xml:space="preserve"> </w:t>
      </w:r>
    </w:p>
    <w:p w:rsidR="00D76F50" w:rsidRDefault="00A75C04" w:rsidP="00BA561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Aleksandra</w:t>
      </w:r>
      <w:r w:rsidR="00A56C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Imširagić</w:t>
      </w:r>
      <w:r w:rsidR="00A56C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Đurić</w:t>
      </w:r>
      <w:r w:rsidR="00A56CE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pomoćnik</w:t>
      </w:r>
      <w:r w:rsidR="00A56C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ministra</w:t>
      </w:r>
      <w:r w:rsidR="00A56C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56C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A56C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A56C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AA1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predstavila</w:t>
      </w:r>
      <w:r w:rsidR="00AA1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A5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Odboru</w:t>
      </w:r>
      <w:r w:rsidR="00AA1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ovaj</w:t>
      </w:r>
      <w:r w:rsidR="00AA1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AA1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AA12D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AA1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čije</w:t>
      </w:r>
      <w:r w:rsidR="00AA1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A1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sprovođenje</w:t>
      </w:r>
      <w:r w:rsidR="00AA1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nadležno</w:t>
      </w:r>
      <w:r w:rsidR="00AA1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Ministarstvo</w:t>
      </w:r>
      <w:r w:rsidR="00BA5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80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80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AA12D7">
        <w:rPr>
          <w:rFonts w:ascii="Times New Roman" w:hAnsi="Times New Roman"/>
          <w:sz w:val="24"/>
          <w:szCs w:val="24"/>
        </w:rPr>
        <w:t>.</w:t>
      </w:r>
      <w:r w:rsidR="0080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Podsetila</w:t>
      </w:r>
      <w:r w:rsidR="0080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0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0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0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Republika</w:t>
      </w:r>
      <w:r w:rsidR="00AA1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  <w:r w:rsidR="0080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ratifikovala</w:t>
      </w:r>
      <w:r w:rsidR="0080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Bečku</w:t>
      </w:r>
      <w:r w:rsidR="00806788" w:rsidRPr="0080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konvenciju</w:t>
      </w:r>
      <w:r w:rsidR="00806788" w:rsidRPr="0080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06788" w:rsidRPr="0080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zaštiti</w:t>
      </w:r>
      <w:r w:rsidR="00806788" w:rsidRPr="0080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ozonskog</w:t>
      </w:r>
      <w:r w:rsidR="00806788" w:rsidRPr="0080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omotača</w:t>
      </w:r>
      <w:r w:rsidR="00806788" w:rsidRPr="008067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koja</w:t>
      </w:r>
      <w:r w:rsidR="00806788" w:rsidRPr="0080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06788" w:rsidRPr="0080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usvojena</w:t>
      </w:r>
      <w:r w:rsidR="00806788" w:rsidRPr="00806788">
        <w:rPr>
          <w:rFonts w:ascii="Times New Roman" w:hAnsi="Times New Roman"/>
          <w:sz w:val="24"/>
          <w:szCs w:val="24"/>
        </w:rPr>
        <w:t xml:space="preserve"> 1985. </w:t>
      </w:r>
      <w:r>
        <w:rPr>
          <w:rFonts w:ascii="Times New Roman" w:hAnsi="Times New Roman"/>
          <w:sz w:val="24"/>
          <w:szCs w:val="24"/>
        </w:rPr>
        <w:t>godine</w:t>
      </w:r>
      <w:r w:rsidR="00AA12D7">
        <w:rPr>
          <w:rFonts w:ascii="Times New Roman" w:hAnsi="Times New Roman"/>
          <w:sz w:val="24"/>
          <w:szCs w:val="24"/>
        </w:rPr>
        <w:t>,</w:t>
      </w:r>
      <w:r w:rsidR="0080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80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0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Montrealski</w:t>
      </w:r>
      <w:r w:rsidR="00806788" w:rsidRPr="0080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protokol</w:t>
      </w:r>
      <w:r w:rsidR="00806788" w:rsidRPr="0080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06788" w:rsidRPr="0080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supstancama</w:t>
      </w:r>
      <w:r w:rsidR="00806788" w:rsidRPr="0080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806788" w:rsidRPr="0080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oštećuju</w:t>
      </w:r>
      <w:r w:rsidR="00806788" w:rsidRPr="0080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ozonski</w:t>
      </w:r>
      <w:r w:rsidR="00806788" w:rsidRPr="0080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omotač</w:t>
      </w:r>
      <w:r w:rsidR="00806788" w:rsidRPr="008067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</w:t>
      </w:r>
      <w:r w:rsidR="00806788" w:rsidRPr="0080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06788" w:rsidRPr="0080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usvojen</w:t>
      </w:r>
      <w:r w:rsidR="00806788" w:rsidRPr="00806788">
        <w:rPr>
          <w:rFonts w:ascii="Times New Roman" w:hAnsi="Times New Roman"/>
          <w:sz w:val="24"/>
          <w:szCs w:val="24"/>
        </w:rPr>
        <w:t xml:space="preserve"> 16. </w:t>
      </w:r>
      <w:r>
        <w:rPr>
          <w:rFonts w:ascii="Times New Roman" w:hAnsi="Times New Roman"/>
          <w:sz w:val="24"/>
          <w:szCs w:val="24"/>
        </w:rPr>
        <w:t>septembra</w:t>
      </w:r>
      <w:r w:rsidR="00806788" w:rsidRPr="00806788">
        <w:rPr>
          <w:rFonts w:ascii="Times New Roman" w:hAnsi="Times New Roman"/>
          <w:sz w:val="24"/>
          <w:szCs w:val="24"/>
        </w:rPr>
        <w:t xml:space="preserve"> 1987. </w:t>
      </w:r>
      <w:r>
        <w:rPr>
          <w:rFonts w:ascii="Times New Roman" w:hAnsi="Times New Roman"/>
          <w:sz w:val="24"/>
          <w:szCs w:val="24"/>
        </w:rPr>
        <w:t>godine</w:t>
      </w:r>
      <w:r w:rsidR="00806788" w:rsidRPr="0080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06788" w:rsidRPr="0080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ratifikovan</w:t>
      </w:r>
      <w:r w:rsidR="00806788" w:rsidRPr="0080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806788" w:rsidRPr="0080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strane</w:t>
      </w:r>
      <w:r w:rsidR="00806788" w:rsidRPr="00806788">
        <w:rPr>
          <w:rFonts w:ascii="Times New Roman" w:hAnsi="Times New Roman"/>
          <w:sz w:val="24"/>
          <w:szCs w:val="24"/>
        </w:rPr>
        <w:t xml:space="preserve"> </w:t>
      </w:r>
      <w:r w:rsidR="00806788" w:rsidRPr="00806788">
        <w:rPr>
          <w:rFonts w:ascii="Times New Roman" w:hAnsi="Times New Roman"/>
          <w:sz w:val="24"/>
          <w:szCs w:val="24"/>
        </w:rPr>
        <w:lastRenderedPageBreak/>
        <w:t xml:space="preserve">197 </w:t>
      </w:r>
      <w:r>
        <w:rPr>
          <w:rFonts w:ascii="Times New Roman" w:hAnsi="Times New Roman"/>
          <w:sz w:val="24"/>
          <w:szCs w:val="24"/>
        </w:rPr>
        <w:t>zemalja</w:t>
      </w:r>
      <w:r w:rsidR="0080678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Ukazala</w:t>
      </w:r>
      <w:r w:rsid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BA5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sada</w:t>
      </w:r>
      <w:r w:rsidR="00BA5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A5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ratifikovano</w:t>
      </w:r>
      <w:r w:rsidR="00BA5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četiri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amandmana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Montrealski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protokol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periodu</w:t>
      </w:r>
      <w:r w:rsid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4C3387">
        <w:rPr>
          <w:rFonts w:ascii="Times New Roman" w:hAnsi="Times New Roman"/>
          <w:sz w:val="24"/>
          <w:szCs w:val="24"/>
        </w:rPr>
        <w:t xml:space="preserve"> 1990. </w:t>
      </w:r>
      <w:r>
        <w:rPr>
          <w:rFonts w:ascii="Times New Roman" w:hAnsi="Times New Roman"/>
          <w:sz w:val="24"/>
          <w:szCs w:val="24"/>
        </w:rPr>
        <w:t>do</w:t>
      </w:r>
      <w:r w:rsidR="004C3387">
        <w:rPr>
          <w:rFonts w:ascii="Times New Roman" w:hAnsi="Times New Roman"/>
          <w:sz w:val="24"/>
          <w:szCs w:val="24"/>
        </w:rPr>
        <w:t xml:space="preserve"> 1999. </w:t>
      </w:r>
      <w:r>
        <w:rPr>
          <w:rFonts w:ascii="Times New Roman" w:hAnsi="Times New Roman"/>
          <w:sz w:val="24"/>
          <w:szCs w:val="24"/>
        </w:rPr>
        <w:t>godine</w:t>
      </w:r>
      <w:r w:rsidR="004C338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u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Londonu</w:t>
      </w:r>
      <w:r w:rsidR="00C16A2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Kopenhagenu</w:t>
      </w:r>
      <w:r w:rsidR="00806788" w:rsidRPr="008067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Montrealu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Pekingu</w:t>
      </w:r>
      <w:r w:rsidR="004C3387">
        <w:rPr>
          <w:rFonts w:ascii="Times New Roman" w:hAnsi="Times New Roman"/>
          <w:sz w:val="24"/>
          <w:szCs w:val="24"/>
        </w:rPr>
        <w:t>),</w:t>
      </w:r>
      <w:r w:rsidR="00BA5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BA5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A5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BA5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jedino</w:t>
      </w:r>
      <w:r w:rsidR="00BA5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BA5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ratifikovan</w:t>
      </w:r>
      <w:r w:rsidR="00BA5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peti</w:t>
      </w:r>
      <w:r w:rsidR="004C3387">
        <w:rPr>
          <w:rFonts w:ascii="Times New Roman" w:hAnsi="Times New Roman"/>
          <w:sz w:val="24"/>
          <w:szCs w:val="24"/>
        </w:rPr>
        <w:t xml:space="preserve"> -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Kigali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amandman</w:t>
      </w:r>
      <w:r w:rsidR="004C338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usvojen</w:t>
      </w:r>
      <w:r w:rsidR="004C3387">
        <w:rPr>
          <w:rFonts w:ascii="Times New Roman" w:hAnsi="Times New Roman"/>
          <w:sz w:val="24"/>
          <w:szCs w:val="24"/>
        </w:rPr>
        <w:t xml:space="preserve"> 2016. </w:t>
      </w:r>
      <w:r>
        <w:rPr>
          <w:rFonts w:ascii="Times New Roman" w:hAnsi="Times New Roman"/>
          <w:sz w:val="24"/>
          <w:szCs w:val="24"/>
        </w:rPr>
        <w:t>godine</w:t>
      </w:r>
      <w:r w:rsid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Ruandi</w:t>
      </w:r>
      <w:r w:rsidR="004C338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4C3387" w:rsidRP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snagu</w:t>
      </w:r>
      <w:r w:rsid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stupio</w:t>
      </w:r>
      <w:r w:rsidR="004C3387"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januara</w:t>
      </w:r>
      <w:r w:rsidR="004C3387">
        <w:rPr>
          <w:rFonts w:ascii="Times New Roman" w:hAnsi="Times New Roman"/>
          <w:sz w:val="24"/>
          <w:szCs w:val="24"/>
        </w:rPr>
        <w:t xml:space="preserve"> 2019. </w:t>
      </w:r>
      <w:r>
        <w:rPr>
          <w:rFonts w:ascii="Times New Roman" w:hAnsi="Times New Roman"/>
          <w:sz w:val="24"/>
          <w:szCs w:val="24"/>
        </w:rPr>
        <w:t>godine</w:t>
      </w:r>
      <w:r w:rsidR="00C16A2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Ovaj</w:t>
      </w:r>
      <w:r w:rsid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amandman</w:t>
      </w:r>
      <w:r w:rsid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4C3387" w:rsidRP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C3387" w:rsidRP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4C3387" w:rsidRP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sada</w:t>
      </w:r>
      <w:r w:rsidR="004C3387" w:rsidRP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ratifikovan</w:t>
      </w:r>
      <w:r w:rsidR="004C3387" w:rsidRP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4C3387" w:rsidRP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strane</w:t>
      </w:r>
      <w:r w:rsidR="004C3387" w:rsidRPr="004C3387">
        <w:rPr>
          <w:rFonts w:ascii="Times New Roman" w:hAnsi="Times New Roman"/>
          <w:sz w:val="24"/>
          <w:szCs w:val="24"/>
        </w:rPr>
        <w:t xml:space="preserve"> 124 </w:t>
      </w:r>
      <w:r>
        <w:rPr>
          <w:rFonts w:ascii="Times New Roman" w:hAnsi="Times New Roman"/>
          <w:sz w:val="24"/>
          <w:szCs w:val="24"/>
        </w:rPr>
        <w:t>zemalja</w:t>
      </w:r>
      <w:r w:rsidR="004C3387" w:rsidRP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potpisnica</w:t>
      </w:r>
      <w:r w:rsidR="004C3387" w:rsidRP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Montrealskog</w:t>
      </w:r>
      <w:r w:rsidR="004C3387" w:rsidRP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protokola</w:t>
      </w:r>
      <w:r w:rsidR="004C3387" w:rsidRP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4C3387" w:rsidRP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ukupno</w:t>
      </w:r>
      <w:r w:rsidR="004C3387" w:rsidRPr="004C3387">
        <w:rPr>
          <w:rFonts w:ascii="Times New Roman" w:hAnsi="Times New Roman"/>
          <w:sz w:val="24"/>
          <w:szCs w:val="24"/>
        </w:rPr>
        <w:t xml:space="preserve"> 197 </w:t>
      </w:r>
      <w:r>
        <w:rPr>
          <w:rFonts w:ascii="Times New Roman" w:hAnsi="Times New Roman"/>
          <w:sz w:val="24"/>
          <w:szCs w:val="24"/>
        </w:rPr>
        <w:t>zemalja</w:t>
      </w:r>
      <w:r w:rsidR="004C3387" w:rsidRPr="004C338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uključujući</w:t>
      </w:r>
      <w:r w:rsidR="004C3387" w:rsidRP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</w:t>
      </w:r>
      <w:r w:rsidR="004C3387" w:rsidRP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C3387" w:rsidRP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</w:t>
      </w:r>
      <w:r w:rsidR="004C3387" w:rsidRP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zemlje</w:t>
      </w:r>
      <w:r w:rsidR="004C3387" w:rsidRP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C3387" w:rsidRP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regionu</w:t>
      </w:r>
      <w:r w:rsidR="004C3387" w:rsidRPr="004C33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Napomenula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predviđene</w:t>
      </w:r>
      <w:r w:rsid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Kigali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amandmanom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štite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zdravlje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ljudi</w:t>
      </w:r>
      <w:r w:rsidR="00C16A2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životnu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sredinu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smanjuju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opasnost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globalnog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zagrevanja</w:t>
      </w:r>
      <w:r w:rsidR="00C16A2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Naglasila</w:t>
      </w:r>
      <w:r w:rsidR="00BA5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A5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BA5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BA5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BA5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sada</w:t>
      </w:r>
      <w:r w:rsidR="00BA5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sprovedene</w:t>
      </w:r>
      <w:r w:rsidR="00BA5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propisane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tiču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zabrane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prizvodnje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potrošnje</w:t>
      </w:r>
      <w:r w:rsidR="00C16A2D" w:rsidRPr="00C16A2D">
        <w:t xml:space="preserve"> </w:t>
      </w:r>
      <w:r>
        <w:rPr>
          <w:rFonts w:ascii="Times New Roman" w:hAnsi="Times New Roman"/>
          <w:sz w:val="24"/>
          <w:szCs w:val="24"/>
        </w:rPr>
        <w:t>supstanci</w:t>
      </w:r>
      <w:r w:rsid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oštećuju</w:t>
      </w:r>
      <w:r w:rsid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ozonski</w:t>
      </w:r>
      <w:r w:rsid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omotač</w:t>
      </w:r>
      <w:r w:rsidR="004C3387">
        <w:rPr>
          <w:rFonts w:ascii="Times New Roman" w:hAnsi="Times New Roman"/>
          <w:sz w:val="24"/>
          <w:szCs w:val="24"/>
        </w:rPr>
        <w:t>,</w:t>
      </w:r>
      <w:r w:rsidR="00BA5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BA5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uvoz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dozvoljen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jednu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grupu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supstanci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oštećuju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ozonski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omotač</w:t>
      </w:r>
      <w:r w:rsidR="00C16A2D" w:rsidRPr="00C16A2D">
        <w:rPr>
          <w:rFonts w:ascii="Times New Roman" w:hAnsi="Times New Roman"/>
          <w:sz w:val="24"/>
          <w:szCs w:val="24"/>
        </w:rPr>
        <w:t xml:space="preserve"> (HCFC), </w:t>
      </w:r>
      <w:r>
        <w:rPr>
          <w:rFonts w:ascii="Times New Roman" w:hAnsi="Times New Roman"/>
          <w:sz w:val="24"/>
          <w:szCs w:val="24"/>
        </w:rPr>
        <w:t>ali</w:t>
      </w:r>
      <w:r w:rsidR="00BA5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BA5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A5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strogo</w:t>
      </w:r>
      <w:r w:rsidR="00BA5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kontrolisan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kroz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izdavnja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dozvola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godišnjih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kvota</w:t>
      </w:r>
      <w:r w:rsidR="00C16A2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Istakla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Republika</w:t>
      </w:r>
      <w:r w:rsid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puta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nagrađena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doslednu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primenu</w:t>
      </w:r>
      <w:r w:rsidR="00C16A2D" w:rsidRPr="00C16A2D">
        <w:rPr>
          <w:rFonts w:ascii="Times New Roman" w:hAnsi="Times New Roman"/>
          <w:sz w:val="24"/>
          <w:szCs w:val="24"/>
        </w:rPr>
        <w:t xml:space="preserve"> iPIC </w:t>
      </w:r>
      <w:r>
        <w:rPr>
          <w:rFonts w:ascii="Times New Roman" w:hAnsi="Times New Roman"/>
          <w:sz w:val="24"/>
          <w:szCs w:val="24"/>
        </w:rPr>
        <w:t>mehanizma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sprečavanje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potencijalne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ilegalne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trgovine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ovim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supstancama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C16A2D" w:rsidRPr="00C16A2D">
        <w:rPr>
          <w:rFonts w:ascii="Times New Roman" w:hAnsi="Times New Roman"/>
          <w:sz w:val="24"/>
          <w:szCs w:val="24"/>
        </w:rPr>
        <w:t xml:space="preserve"> 2010, 2012, 2014, 2016. </w:t>
      </w:r>
      <w:r>
        <w:rPr>
          <w:rFonts w:ascii="Times New Roman" w:hAnsi="Times New Roman"/>
          <w:sz w:val="24"/>
          <w:szCs w:val="24"/>
        </w:rPr>
        <w:t>i</w:t>
      </w:r>
      <w:r w:rsidR="00C16A2D" w:rsidRPr="00C16A2D">
        <w:rPr>
          <w:rFonts w:ascii="Times New Roman" w:hAnsi="Times New Roman"/>
          <w:sz w:val="24"/>
          <w:szCs w:val="24"/>
        </w:rPr>
        <w:t xml:space="preserve"> 2019. </w:t>
      </w:r>
      <w:r>
        <w:rPr>
          <w:rFonts w:ascii="Times New Roman" w:hAnsi="Times New Roman"/>
          <w:sz w:val="24"/>
          <w:szCs w:val="24"/>
        </w:rPr>
        <w:t>godine</w:t>
      </w:r>
      <w:r w:rsidR="00C16A2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Dodala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uspostavljen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sertifikacije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servisera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rashladnih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klima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uređaja</w:t>
      </w:r>
      <w:r w:rsidR="00C16A2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Navela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Montrealski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protokol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jedan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najuspešnijih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međunarodnih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dokumenata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oblasti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4C3387">
        <w:rPr>
          <w:rFonts w:ascii="Times New Roman" w:hAnsi="Times New Roman"/>
          <w:sz w:val="24"/>
          <w:szCs w:val="24"/>
        </w:rPr>
        <w:t>,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dao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dobre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rezultate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pitanju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postupanja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supstancama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oštećuju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ozonski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omotač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obnavljanja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ozonskog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omotača</w:t>
      </w:r>
      <w:r w:rsidR="004C3387">
        <w:rPr>
          <w:rFonts w:ascii="Times New Roman" w:hAnsi="Times New Roman"/>
          <w:sz w:val="24"/>
          <w:szCs w:val="24"/>
        </w:rPr>
        <w:t>,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naučna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istraživanja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pokazuju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ozonski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omotač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oporavlja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C16A2D" w:rsidRPr="00C16A2D">
        <w:rPr>
          <w:rFonts w:ascii="Times New Roman" w:hAnsi="Times New Roman"/>
          <w:sz w:val="24"/>
          <w:szCs w:val="24"/>
        </w:rPr>
        <w:t xml:space="preserve"> 2050. </w:t>
      </w:r>
      <w:r>
        <w:rPr>
          <w:rFonts w:ascii="Times New Roman" w:hAnsi="Times New Roman"/>
          <w:sz w:val="24"/>
          <w:szCs w:val="24"/>
        </w:rPr>
        <w:t>godine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biti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potpuno</w:t>
      </w:r>
      <w:r w:rsidR="00C16A2D" w:rsidRP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obnovljen</w:t>
      </w:r>
      <w:r w:rsidR="00C16A2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Istakla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FC2929" w:rsidRPr="00FC2929">
        <w:t xml:space="preserve"> </w:t>
      </w:r>
      <w:r>
        <w:rPr>
          <w:rFonts w:ascii="Times New Roman" w:hAnsi="Times New Roman"/>
          <w:sz w:val="24"/>
          <w:szCs w:val="24"/>
        </w:rPr>
        <w:t>Kigali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amandmanom</w:t>
      </w:r>
      <w:r w:rsidR="00FC2929">
        <w:rPr>
          <w:rFonts w:ascii="Times New Roman" w:hAnsi="Times New Roman"/>
          <w:sz w:val="24"/>
          <w:szCs w:val="24"/>
        </w:rPr>
        <w:t xml:space="preserve"> HFC </w:t>
      </w:r>
      <w:r>
        <w:rPr>
          <w:rFonts w:ascii="Times New Roman" w:hAnsi="Times New Roman"/>
          <w:sz w:val="24"/>
          <w:szCs w:val="24"/>
        </w:rPr>
        <w:t>supstance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uvode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Montrealski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protokol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kako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ovim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supstancama</w:t>
      </w:r>
      <w:r w:rsidR="00FC2929" w:rsidRPr="00FC292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fluorovanim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gasovima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efektom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staklene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bašte</w:t>
      </w:r>
      <w:r w:rsidR="00FC2929" w:rsidRPr="00FC292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postupilo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isti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način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supstancama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oštećuju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ozonski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omotač</w:t>
      </w:r>
      <w:r w:rsidR="00FC2929" w:rsidRPr="00FC2929">
        <w:rPr>
          <w:rFonts w:ascii="Times New Roman" w:hAnsi="Times New Roman"/>
          <w:sz w:val="24"/>
          <w:szCs w:val="24"/>
        </w:rPr>
        <w:t xml:space="preserve">. HFC </w:t>
      </w:r>
      <w:r>
        <w:rPr>
          <w:rFonts w:ascii="Times New Roman" w:hAnsi="Times New Roman"/>
          <w:sz w:val="24"/>
          <w:szCs w:val="24"/>
        </w:rPr>
        <w:t>supstance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oštećuju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ozonski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omotač</w:t>
      </w:r>
      <w:r w:rsidR="00FC2929" w:rsidRPr="00FC292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ali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imaju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visok</w:t>
      </w:r>
      <w:r w:rsidR="00503B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potencijal</w:t>
      </w:r>
      <w:r w:rsidR="00503B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globalnog</w:t>
      </w:r>
      <w:r w:rsidR="00503B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zagrevanja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takve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utiču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globalno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zagrevanje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klimatske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promene</w:t>
      </w:r>
      <w:r w:rsidR="00FC2929">
        <w:rPr>
          <w:rFonts w:ascii="Times New Roman" w:hAnsi="Times New Roman"/>
          <w:sz w:val="24"/>
          <w:szCs w:val="24"/>
        </w:rPr>
        <w:t>.</w:t>
      </w:r>
      <w:r w:rsidR="00C16A2D">
        <w:rPr>
          <w:rFonts w:ascii="Times New Roman" w:hAnsi="Times New Roman"/>
          <w:sz w:val="24"/>
          <w:szCs w:val="24"/>
        </w:rPr>
        <w:t xml:space="preserve"> </w:t>
      </w:r>
    </w:p>
    <w:p w:rsidR="00D76F50" w:rsidRDefault="00A75C04" w:rsidP="00BA561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Naglasila</w:t>
      </w:r>
      <w:r w:rsid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obaveze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4C3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nakon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ratifikacije</w:t>
      </w:r>
      <w:r w:rsidR="00D76F50">
        <w:rPr>
          <w:rFonts w:ascii="Times New Roman" w:hAnsi="Times New Roman"/>
          <w:sz w:val="24"/>
          <w:szCs w:val="24"/>
        </w:rPr>
        <w:t>,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svega</w:t>
      </w:r>
      <w:r w:rsidR="00D76F50">
        <w:rPr>
          <w:rFonts w:ascii="Times New Roman" w:hAnsi="Times New Roman"/>
          <w:sz w:val="24"/>
          <w:szCs w:val="24"/>
        </w:rPr>
        <w:t>,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uspostavljanje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sistema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kontrole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prometa</w:t>
      </w:r>
      <w:r w:rsidR="00FC2929" w:rsidRPr="00FC2929">
        <w:rPr>
          <w:rFonts w:ascii="Times New Roman" w:hAnsi="Times New Roman"/>
          <w:sz w:val="24"/>
          <w:szCs w:val="24"/>
        </w:rPr>
        <w:t xml:space="preserve"> HFC </w:t>
      </w:r>
      <w:r>
        <w:rPr>
          <w:rFonts w:ascii="Times New Roman" w:hAnsi="Times New Roman"/>
          <w:sz w:val="24"/>
          <w:szCs w:val="24"/>
        </w:rPr>
        <w:t>supstanci</w:t>
      </w:r>
      <w:r w:rsidR="00FC2929" w:rsidRPr="00FC292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što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uspostavljeno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kroz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izdavanja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dozvola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uvoz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izvoz</w:t>
      </w:r>
      <w:r w:rsidR="00FC2929" w:rsidRPr="00FC2929">
        <w:rPr>
          <w:rFonts w:ascii="Times New Roman" w:hAnsi="Times New Roman"/>
          <w:sz w:val="24"/>
          <w:szCs w:val="24"/>
        </w:rPr>
        <w:t xml:space="preserve"> HFC </w:t>
      </w:r>
      <w:r>
        <w:rPr>
          <w:rFonts w:ascii="Times New Roman" w:hAnsi="Times New Roman"/>
          <w:sz w:val="24"/>
          <w:szCs w:val="24"/>
        </w:rPr>
        <w:t>supstanci</w:t>
      </w:r>
      <w:r w:rsidR="004C3387">
        <w:rPr>
          <w:rFonts w:ascii="Times New Roman" w:hAnsi="Times New Roman"/>
          <w:sz w:val="24"/>
          <w:szCs w:val="24"/>
        </w:rPr>
        <w:t>,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Zakonom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zaštiti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vazduha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Uredbom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postupanju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fluorovanim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gasovima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efektom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staklene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bašte</w:t>
      </w:r>
      <w:r w:rsidR="00FC2929" w:rsidRPr="00FC292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uslova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izdavanje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dozvola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uvoz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izvoz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tih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gasova</w:t>
      </w:r>
      <w:r w:rsidR="00FC292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zatim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smanjenje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potrošnje</w:t>
      </w:r>
      <w:r w:rsidR="00FC2929" w:rsidRPr="00FC2929">
        <w:rPr>
          <w:rFonts w:ascii="Times New Roman" w:hAnsi="Times New Roman"/>
          <w:sz w:val="24"/>
          <w:szCs w:val="24"/>
        </w:rPr>
        <w:t xml:space="preserve"> HFC </w:t>
      </w:r>
      <w:r>
        <w:rPr>
          <w:rFonts w:ascii="Times New Roman" w:hAnsi="Times New Roman"/>
          <w:sz w:val="24"/>
          <w:szCs w:val="24"/>
        </w:rPr>
        <w:t>supstanci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prema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utvrđenoj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dinamici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određenog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nivoa</w:t>
      </w:r>
      <w:r w:rsidR="004C3387">
        <w:rPr>
          <w:rFonts w:ascii="Times New Roman" w:hAnsi="Times New Roman"/>
          <w:sz w:val="24"/>
          <w:szCs w:val="24"/>
        </w:rPr>
        <w:t>,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ali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potpuno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isključivanje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upotrebe</w:t>
      </w:r>
      <w:r w:rsidR="004C3387">
        <w:rPr>
          <w:rFonts w:ascii="Times New Roman" w:hAnsi="Times New Roman"/>
          <w:sz w:val="24"/>
          <w:szCs w:val="24"/>
        </w:rPr>
        <w:t>,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dostavljanje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izveštaja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potrošnji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ovih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supstanci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Ozonskom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sekretarijatu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Sekretarijatu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multilateralni</w:t>
      </w:r>
      <w:r w:rsidR="00FC2929" w:rsidRPr="00F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</w:t>
      </w:r>
      <w:r w:rsidR="00FC2929">
        <w:rPr>
          <w:rFonts w:ascii="Times New Roman" w:hAnsi="Times New Roman"/>
          <w:sz w:val="24"/>
          <w:szCs w:val="24"/>
        </w:rPr>
        <w:t>.</w:t>
      </w:r>
      <w:r w:rsid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Dodala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Potvrđivanje</w:t>
      </w:r>
      <w:r w:rsid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amandmana</w:t>
      </w:r>
      <w:r w:rsid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Montrealski</w:t>
      </w:r>
      <w:r w:rsid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protokol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važno</w:t>
      </w:r>
      <w:r w:rsid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jer</w:t>
      </w:r>
      <w:r w:rsid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smanjenjem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proizvodnje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potrošnje</w:t>
      </w:r>
      <w:r w:rsidR="00082061">
        <w:rPr>
          <w:rFonts w:ascii="Times New Roman" w:hAnsi="Times New Roman"/>
          <w:sz w:val="24"/>
          <w:szCs w:val="24"/>
        </w:rPr>
        <w:t xml:space="preserve"> HFC </w:t>
      </w:r>
      <w:r>
        <w:rPr>
          <w:rFonts w:ascii="Times New Roman" w:hAnsi="Times New Roman"/>
          <w:sz w:val="24"/>
          <w:szCs w:val="24"/>
        </w:rPr>
        <w:t>supstanci</w:t>
      </w:r>
      <w:r w:rsid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značajno</w:t>
      </w:r>
      <w:r w:rsid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doprineti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smanjenju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globalnog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porasta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temperature</w:t>
      </w:r>
      <w:r w:rsidR="00D76F5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Kontrolom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potrošnje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upotrebe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fluorovanih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gasova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efektom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staklene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bašte</w:t>
      </w:r>
      <w:r w:rsidR="00082061" w:rsidRPr="00082061">
        <w:rPr>
          <w:rFonts w:ascii="Times New Roman" w:hAnsi="Times New Roman"/>
          <w:sz w:val="24"/>
          <w:szCs w:val="24"/>
        </w:rPr>
        <w:t xml:space="preserve"> (HFC </w:t>
      </w:r>
      <w:r>
        <w:rPr>
          <w:rFonts w:ascii="Times New Roman" w:hAnsi="Times New Roman"/>
          <w:sz w:val="24"/>
          <w:szCs w:val="24"/>
        </w:rPr>
        <w:t>supstance</w:t>
      </w:r>
      <w:r w:rsidR="00082061" w:rsidRPr="0008206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zemlje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potpisnice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dati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doprinos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sprovođenju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Pariskog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sorazuma</w:t>
      </w:r>
      <w:r w:rsid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smanjenju</w:t>
      </w:r>
      <w:r w:rsid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emisija</w:t>
      </w:r>
      <w:r w:rsid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ovih</w:t>
      </w:r>
      <w:r w:rsid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gasova</w:t>
      </w:r>
      <w:r w:rsid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smanjenjem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upotrebe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emisija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ovih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gasova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značajno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povećati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energetska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efikasnost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rashladnih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uređaja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sistema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koriste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različitim</w:t>
      </w:r>
      <w:r w:rsid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sektorima</w:t>
      </w:r>
      <w:r w:rsid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podsektorima</w:t>
      </w:r>
      <w:r w:rsidR="0008206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U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procesu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pristupanja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obavezi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svoje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zakonodavstvo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usaglasi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082061" w:rsidRPr="0008206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između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ostalog</w:t>
      </w:r>
      <w:r w:rsidR="00082061" w:rsidRPr="0008206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Regulativom</w:t>
      </w:r>
      <w:r w:rsidR="00082061" w:rsidRPr="0008206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EU</w:t>
      </w:r>
      <w:r w:rsidR="00082061" w:rsidRPr="0008206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o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fluorovanim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gasovima</w:t>
      </w:r>
      <w:r w:rsidR="00082061" w:rsidRPr="0008206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koja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ovu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grupu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supstanci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utvrdila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strožije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kontrolne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</w:t>
      </w:r>
      <w:r w:rsidR="00082061" w:rsidRPr="0008206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Sprovođenjem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Kigali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amandmana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uvođenjem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kontrolnih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mera</w:t>
      </w:r>
      <w:r w:rsidR="00082061" w:rsidRPr="0008206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Republika</w:t>
      </w:r>
      <w:r w:rsidR="001808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pripremiti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kasnije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preuzme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strožije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082061" w:rsidRPr="00082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propisuje</w:t>
      </w:r>
      <w:r w:rsidR="001808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Regulativa</w:t>
      </w:r>
      <w:r w:rsidR="001808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</w:t>
      </w:r>
      <w:r w:rsidR="00082061" w:rsidRPr="00082061">
        <w:rPr>
          <w:rFonts w:ascii="Times New Roman" w:hAnsi="Times New Roman"/>
          <w:sz w:val="24"/>
          <w:szCs w:val="24"/>
        </w:rPr>
        <w:t>.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Benefiti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ogledaju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finansijskoj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tehničkoj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podršci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pomoći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strane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Multilateralnog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fonda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implementaciju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Montrealskog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protokola</w:t>
      </w:r>
      <w:r w:rsidR="001808F4">
        <w:rPr>
          <w:rFonts w:ascii="Times New Roman" w:hAnsi="Times New Roman"/>
          <w:sz w:val="24"/>
          <w:szCs w:val="24"/>
        </w:rPr>
        <w:t>,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mogućnost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apliciranja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finansijska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sredstva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pripremu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planova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programa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smanjenje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potrošnje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ove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grupe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supstanci</w:t>
      </w:r>
      <w:r w:rsidR="001808F4">
        <w:rPr>
          <w:rFonts w:ascii="Times New Roman" w:hAnsi="Times New Roman"/>
          <w:sz w:val="24"/>
          <w:szCs w:val="24"/>
        </w:rPr>
        <w:t>,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državi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olakšati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procesu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pridruživanja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ispuni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standarde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zahteve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propisane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regulativama</w:t>
      </w:r>
      <w:r w:rsidR="00ED6C7C" w:rsidRPr="00ED6C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privrednom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sektoru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omogućiti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lakšu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tranziciju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pristup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novim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tehnologijama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rashladnim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fluidima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oštećuju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ozonski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omotač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nižim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potencijalom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globalnog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zagrevanja</w:t>
      </w:r>
      <w:r w:rsidR="00ED6C7C" w:rsidRPr="00ED6C7C">
        <w:rPr>
          <w:rFonts w:ascii="Times New Roman" w:hAnsi="Times New Roman"/>
          <w:sz w:val="24"/>
          <w:szCs w:val="24"/>
        </w:rPr>
        <w:t xml:space="preserve"> (GWP).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Takođe</w:t>
      </w:r>
      <w:r w:rsidR="001808F4">
        <w:rPr>
          <w:rFonts w:ascii="Times New Roman" w:hAnsi="Times New Roman"/>
          <w:sz w:val="24"/>
          <w:szCs w:val="24"/>
        </w:rPr>
        <w:t>,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naglasila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posledice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nepotvrđivanja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Kigali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amandmana</w:t>
      </w:r>
      <w:r w:rsidR="00D76F50">
        <w:rPr>
          <w:rFonts w:ascii="Times New Roman" w:hAnsi="Times New Roman"/>
          <w:sz w:val="24"/>
          <w:szCs w:val="24"/>
        </w:rPr>
        <w:t>,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svega</w:t>
      </w:r>
      <w:r w:rsidR="00D76F50">
        <w:rPr>
          <w:rFonts w:ascii="Times New Roman" w:hAnsi="Times New Roman"/>
          <w:sz w:val="24"/>
          <w:szCs w:val="24"/>
        </w:rPr>
        <w:t>,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odnose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zabranu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trgovine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fluorovanim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gasovima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zemalja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potpisnica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nepotpisnica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ED6C7C" w:rsidRPr="00ED6C7C"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januara</w:t>
      </w:r>
      <w:r w:rsidR="00ED6C7C">
        <w:rPr>
          <w:rFonts w:ascii="Times New Roman" w:hAnsi="Times New Roman"/>
          <w:sz w:val="24"/>
          <w:szCs w:val="24"/>
        </w:rPr>
        <w:t xml:space="preserve"> 2033. </w:t>
      </w:r>
      <w:r>
        <w:rPr>
          <w:rFonts w:ascii="Times New Roman" w:hAnsi="Times New Roman"/>
          <w:sz w:val="24"/>
          <w:szCs w:val="24"/>
        </w:rPr>
        <w:t>godine</w:t>
      </w:r>
      <w:r w:rsidR="00ED6C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što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značajno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uticalo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privrede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zemlje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svih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sektora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podsektora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dodavši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Republika</w:t>
      </w:r>
      <w:r w:rsidR="001808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najviše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uvozi</w:t>
      </w:r>
      <w:r w:rsidR="00ED6C7C" w:rsidRPr="00ED6C7C">
        <w:rPr>
          <w:rFonts w:ascii="Times New Roman" w:hAnsi="Times New Roman"/>
          <w:sz w:val="24"/>
          <w:szCs w:val="24"/>
        </w:rPr>
        <w:t xml:space="preserve"> HFC </w:t>
      </w:r>
      <w:r>
        <w:rPr>
          <w:rFonts w:ascii="Times New Roman" w:hAnsi="Times New Roman"/>
          <w:sz w:val="24"/>
          <w:szCs w:val="24"/>
        </w:rPr>
        <w:t>supstance</w:t>
      </w:r>
      <w:r w:rsidR="00ED6C7C" w:rsidRPr="00ED6C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uključujući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rashladne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uređaje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koriste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ove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supstance</w:t>
      </w:r>
      <w:r w:rsidR="00ED6C7C" w:rsidRPr="00ED6C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iz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Kine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zemalja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ratifikovali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Kigali</w:t>
      </w:r>
      <w:r w:rsidR="00ED6C7C" w:rsidRPr="00ED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amandman</w:t>
      </w:r>
      <w:r w:rsidR="00ED6C7C" w:rsidRPr="00ED6C7C">
        <w:rPr>
          <w:rFonts w:ascii="Times New Roman" w:hAnsi="Times New Roman"/>
          <w:sz w:val="24"/>
          <w:szCs w:val="24"/>
        </w:rPr>
        <w:t>.</w:t>
      </w:r>
      <w:r w:rsidR="0027706D">
        <w:rPr>
          <w:rFonts w:ascii="Times New Roman" w:hAnsi="Times New Roman"/>
          <w:sz w:val="24"/>
          <w:szCs w:val="24"/>
        </w:rPr>
        <w:t xml:space="preserve"> </w:t>
      </w:r>
    </w:p>
    <w:p w:rsidR="00A56CE4" w:rsidRDefault="00A75C04" w:rsidP="00BA561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277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kraju</w:t>
      </w:r>
      <w:r w:rsidR="00277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svog</w:t>
      </w:r>
      <w:r w:rsidR="00277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izlaganja</w:t>
      </w:r>
      <w:r w:rsidR="001808F4">
        <w:rPr>
          <w:rFonts w:ascii="Times New Roman" w:hAnsi="Times New Roman"/>
          <w:sz w:val="24"/>
          <w:szCs w:val="24"/>
        </w:rPr>
        <w:t>,</w:t>
      </w:r>
      <w:r w:rsidR="00277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obavestila</w:t>
      </w:r>
      <w:r w:rsidR="00277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77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77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277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7706D">
        <w:rPr>
          <w:rFonts w:ascii="Times New Roman" w:hAnsi="Times New Roman"/>
          <w:sz w:val="24"/>
          <w:szCs w:val="24"/>
        </w:rPr>
        <w:t xml:space="preserve"> 10.</w:t>
      </w:r>
      <w:r>
        <w:rPr>
          <w:rFonts w:ascii="Times New Roman" w:hAnsi="Times New Roman"/>
          <w:sz w:val="24"/>
          <w:szCs w:val="24"/>
        </w:rPr>
        <w:t>septembra</w:t>
      </w:r>
      <w:r w:rsidR="001808F4">
        <w:rPr>
          <w:rFonts w:ascii="Times New Roman" w:hAnsi="Times New Roman"/>
          <w:sz w:val="24"/>
          <w:szCs w:val="24"/>
        </w:rPr>
        <w:t xml:space="preserve"> </w:t>
      </w:r>
      <w:r w:rsidR="0027706D">
        <w:rPr>
          <w:rFonts w:ascii="Times New Roman" w:hAnsi="Times New Roman"/>
          <w:sz w:val="24"/>
          <w:szCs w:val="24"/>
        </w:rPr>
        <w:t xml:space="preserve">2021. </w:t>
      </w:r>
      <w:r>
        <w:rPr>
          <w:rFonts w:ascii="Times New Roman" w:hAnsi="Times New Roman"/>
          <w:sz w:val="24"/>
          <w:szCs w:val="24"/>
        </w:rPr>
        <w:t>održati</w:t>
      </w:r>
      <w:r w:rsidR="00277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prezentacija</w:t>
      </w:r>
      <w:r w:rsidR="00277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277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kojoj</w:t>
      </w:r>
      <w:r w:rsidR="00277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277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biti</w:t>
      </w:r>
      <w:r w:rsidR="00277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predstavljeni</w:t>
      </w:r>
      <w:r w:rsidR="00277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setovi</w:t>
      </w:r>
      <w:r w:rsidR="00277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mera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ući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budući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Akcioni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Nacionalnog</w:t>
      </w:r>
      <w:r w:rsidR="00277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strateškog</w:t>
      </w:r>
      <w:r w:rsidR="00277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dokumenta</w:t>
      </w:r>
      <w:r w:rsidR="00277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77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277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vazduha</w:t>
      </w:r>
      <w:r w:rsidR="001808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808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pozvala</w:t>
      </w:r>
      <w:r w:rsidR="001808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</w:t>
      </w:r>
      <w:r w:rsidR="001808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808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učestvuju</w:t>
      </w:r>
      <w:r w:rsidR="0027706D">
        <w:rPr>
          <w:rFonts w:ascii="Times New Roman" w:hAnsi="Times New Roman"/>
          <w:sz w:val="24"/>
          <w:szCs w:val="24"/>
        </w:rPr>
        <w:t>.</w:t>
      </w:r>
    </w:p>
    <w:p w:rsidR="001808F4" w:rsidRDefault="00A75C04" w:rsidP="00947428">
      <w:pPr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</w:t>
      </w:r>
      <w:r w:rsidR="001808F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diskusiji</w:t>
      </w:r>
      <w:r w:rsidR="001808F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su</w:t>
      </w:r>
      <w:r w:rsidR="001808F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učestvovali</w:t>
      </w:r>
      <w:r w:rsidR="001808F4"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</w:rPr>
        <w:t>Gojko</w:t>
      </w:r>
      <w:r w:rsidR="001808F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Palalić</w:t>
      </w:r>
      <w:r w:rsidR="001808F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i</w:t>
      </w:r>
      <w:r w:rsidR="001808F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Gordana</w:t>
      </w:r>
      <w:r w:rsidR="001808F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Grujić</w:t>
      </w:r>
      <w:r w:rsidR="001808F4">
        <w:rPr>
          <w:rFonts w:ascii="Times New Roman" w:hAnsi="Times New Roman"/>
          <w:bCs/>
        </w:rPr>
        <w:t>.</w:t>
      </w:r>
    </w:p>
    <w:p w:rsidR="00A56CE4" w:rsidRDefault="00A75C04" w:rsidP="0094742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>Član</w:t>
      </w:r>
      <w:r w:rsidR="001660C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Odbora</w:t>
      </w:r>
      <w:r w:rsidR="001660C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>Gojko</w:t>
      </w:r>
      <w:r w:rsidR="001660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Palalić</w:t>
      </w:r>
      <w:r w:rsidR="00277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dodao</w:t>
      </w:r>
      <w:r w:rsidR="00277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77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77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27706D">
        <w:rPr>
          <w:rFonts w:ascii="Times New Roman" w:hAnsi="Times New Roman"/>
          <w:sz w:val="24"/>
          <w:szCs w:val="24"/>
        </w:rPr>
        <w:t xml:space="preserve"> 16.</w:t>
      </w:r>
      <w:r w:rsidR="001808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septembra</w:t>
      </w:r>
      <w:r w:rsidR="001808F4">
        <w:rPr>
          <w:rFonts w:ascii="Times New Roman" w:hAnsi="Times New Roman"/>
          <w:sz w:val="24"/>
          <w:szCs w:val="24"/>
        </w:rPr>
        <w:t xml:space="preserve"> </w:t>
      </w:r>
      <w:r w:rsidR="0027706D">
        <w:rPr>
          <w:rFonts w:ascii="Times New Roman" w:hAnsi="Times New Roman"/>
          <w:sz w:val="24"/>
          <w:szCs w:val="24"/>
        </w:rPr>
        <w:t xml:space="preserve">2021. </w:t>
      </w:r>
      <w:r>
        <w:rPr>
          <w:rFonts w:ascii="Times New Roman" w:hAnsi="Times New Roman"/>
          <w:sz w:val="24"/>
          <w:szCs w:val="24"/>
        </w:rPr>
        <w:t>godine</w:t>
      </w:r>
      <w:r w:rsidR="00277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biti</w:t>
      </w:r>
      <w:r w:rsidR="0027706D">
        <w:rPr>
          <w:rFonts w:ascii="Times New Roman" w:hAnsi="Times New Roman"/>
          <w:sz w:val="24"/>
          <w:szCs w:val="24"/>
        </w:rPr>
        <w:t xml:space="preserve"> 34 </w:t>
      </w:r>
      <w:r>
        <w:rPr>
          <w:rFonts w:ascii="Times New Roman" w:hAnsi="Times New Roman"/>
          <w:sz w:val="24"/>
          <w:szCs w:val="24"/>
        </w:rPr>
        <w:t>godine</w:t>
      </w:r>
      <w:r w:rsidR="00277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277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donošenja</w:t>
      </w:r>
      <w:r w:rsidR="00277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Montrealskog</w:t>
      </w:r>
      <w:r w:rsidR="00277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protokola</w:t>
      </w:r>
      <w:r w:rsidR="0094742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Istakao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usvajanjem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Montrealskog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sprečen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negativan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uticaj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1808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808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prirodne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ekosisteme</w:t>
      </w:r>
      <w:r w:rsidR="001808F4">
        <w:rPr>
          <w:rFonts w:ascii="Times New Roman" w:hAnsi="Times New Roman"/>
          <w:sz w:val="24"/>
          <w:szCs w:val="24"/>
        </w:rPr>
        <w:t>,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istakavši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1808F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zahvaljujući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tome</w:t>
      </w:r>
      <w:r w:rsidR="001808F4">
        <w:rPr>
          <w:rFonts w:ascii="Times New Roman" w:hAnsi="Times New Roman"/>
          <w:sz w:val="24"/>
          <w:szCs w:val="24"/>
        </w:rPr>
        <w:t>,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milioni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ljudi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svetu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manje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oboleti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katarakte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raka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kože</w:t>
      </w:r>
      <w:r w:rsidR="0094742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Smatra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neophodno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podići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svest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ovim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pitanjima</w:t>
      </w:r>
      <w:r w:rsidR="0094742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Istakao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činjenicu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svetu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više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koristi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olovni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benzin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automobile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time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sprečava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loš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uticaj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životnu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sredinu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zdravlje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ljudi</w:t>
      </w:r>
      <w:r w:rsidR="0094742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naročito</w:t>
      </w:r>
      <w:r w:rsidR="00947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dece</w:t>
      </w:r>
      <w:r w:rsidR="00947428">
        <w:rPr>
          <w:rFonts w:ascii="Times New Roman" w:hAnsi="Times New Roman"/>
          <w:sz w:val="24"/>
          <w:szCs w:val="24"/>
        </w:rPr>
        <w:t xml:space="preserve">. </w:t>
      </w:r>
      <w:r w:rsidR="001660C1">
        <w:rPr>
          <w:rFonts w:ascii="Times New Roman" w:hAnsi="Times New Roman"/>
          <w:sz w:val="24"/>
          <w:szCs w:val="24"/>
        </w:rPr>
        <w:t xml:space="preserve"> </w:t>
      </w:r>
    </w:p>
    <w:p w:rsidR="001660C1" w:rsidRDefault="00A75C04" w:rsidP="00506503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Gordana</w:t>
      </w:r>
      <w:r w:rsidR="001660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Grujić</w:t>
      </w:r>
      <w:r w:rsidR="001660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istakla</w:t>
      </w:r>
      <w:r w:rsidR="00503B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03B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03B56">
        <w:rPr>
          <w:rFonts w:ascii="Times New Roman" w:hAnsi="Times New Roman"/>
          <w:sz w:val="24"/>
          <w:szCs w:val="24"/>
        </w:rPr>
        <w:t xml:space="preserve"> </w:t>
      </w:r>
      <w:r w:rsidR="00503B56" w:rsidRPr="00503B56">
        <w:rPr>
          <w:rFonts w:ascii="Times New Roman" w:hAnsi="Times New Roman"/>
          <w:sz w:val="24"/>
          <w:szCs w:val="24"/>
        </w:rPr>
        <w:t xml:space="preserve">HFC </w:t>
      </w:r>
      <w:r>
        <w:rPr>
          <w:rFonts w:ascii="Times New Roman" w:hAnsi="Times New Roman"/>
          <w:sz w:val="24"/>
          <w:szCs w:val="24"/>
        </w:rPr>
        <w:t>supstance</w:t>
      </w:r>
      <w:r w:rsidR="00503B56" w:rsidRPr="00503B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iako</w:t>
      </w:r>
      <w:r w:rsidR="00503B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oštećuju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ozonski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omotač</w:t>
      </w:r>
      <w:r w:rsidR="00D76F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imaju</w:t>
      </w:r>
      <w:r w:rsidR="00503B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izuzetno</w:t>
      </w:r>
      <w:r w:rsidR="00503B56" w:rsidRPr="00503B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visok</w:t>
      </w:r>
      <w:r w:rsidR="00503B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potencijal</w:t>
      </w:r>
      <w:r w:rsidR="00503B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globalnog</w:t>
      </w:r>
      <w:r w:rsidR="00503B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zagrevanja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ukupne</w:t>
      </w:r>
      <w:r w:rsidR="00E60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emisije</w:t>
      </w:r>
      <w:r w:rsidR="00E60482">
        <w:rPr>
          <w:rFonts w:ascii="Times New Roman" w:hAnsi="Times New Roman"/>
          <w:sz w:val="24"/>
          <w:szCs w:val="24"/>
        </w:rPr>
        <w:t xml:space="preserve"> </w:t>
      </w:r>
      <w:r w:rsidR="00E60482" w:rsidRPr="00E60482">
        <w:rPr>
          <w:rFonts w:ascii="Times New Roman" w:hAnsi="Times New Roman"/>
          <w:sz w:val="24"/>
          <w:szCs w:val="24"/>
        </w:rPr>
        <w:t>HFC</w:t>
      </w:r>
      <w:r w:rsidR="00E60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rastu</w:t>
      </w:r>
      <w:r w:rsidR="00E60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E60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stopi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D76F50">
        <w:rPr>
          <w:rFonts w:ascii="Times New Roman" w:hAnsi="Times New Roman"/>
          <w:sz w:val="24"/>
          <w:szCs w:val="24"/>
        </w:rPr>
        <w:t xml:space="preserve"> 8% </w:t>
      </w:r>
      <w:r>
        <w:rPr>
          <w:rFonts w:ascii="Times New Roman" w:hAnsi="Times New Roman"/>
          <w:sz w:val="24"/>
          <w:szCs w:val="24"/>
        </w:rPr>
        <w:t>godišnje</w:t>
      </w:r>
      <w:r w:rsidR="00E60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60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globalnom</w:t>
      </w:r>
      <w:r w:rsidR="00E60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nivou</w:t>
      </w:r>
      <w:r w:rsidR="00D76F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dodavši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procenjeno</w:t>
      </w:r>
      <w:r w:rsidR="00E60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60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F02E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ove</w:t>
      </w:r>
      <w:r w:rsidR="00E60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supstance</w:t>
      </w:r>
      <w:r w:rsidR="00E60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imaju</w:t>
      </w:r>
      <w:r w:rsidR="00F02E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oko</w:t>
      </w:r>
      <w:r w:rsidR="00E60482">
        <w:rPr>
          <w:rFonts w:ascii="Times New Roman" w:hAnsi="Times New Roman"/>
          <w:sz w:val="24"/>
          <w:szCs w:val="24"/>
        </w:rPr>
        <w:t xml:space="preserve"> 3790 </w:t>
      </w:r>
      <w:r>
        <w:rPr>
          <w:rFonts w:ascii="Times New Roman" w:hAnsi="Times New Roman"/>
          <w:sz w:val="24"/>
          <w:szCs w:val="24"/>
        </w:rPr>
        <w:t>puta</w:t>
      </w:r>
      <w:r w:rsidR="00F02E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snažniji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štetni</w:t>
      </w:r>
      <w:r w:rsidR="00E60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uticaj</w:t>
      </w:r>
      <w:r w:rsidR="00E60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60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globalno</w:t>
      </w:r>
      <w:r w:rsidR="00E60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zagrevanje</w:t>
      </w:r>
      <w:r w:rsidR="00E60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60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odnosu</w:t>
      </w:r>
      <w:r w:rsidR="00E60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60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ugljendioksid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periodu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1843FF">
        <w:rPr>
          <w:rFonts w:ascii="Times New Roman" w:hAnsi="Times New Roman"/>
          <w:sz w:val="24"/>
          <w:szCs w:val="24"/>
        </w:rPr>
        <w:t xml:space="preserve"> 20 </w:t>
      </w:r>
      <w:r>
        <w:rPr>
          <w:rFonts w:ascii="Times New Roman" w:hAnsi="Times New Roman"/>
          <w:sz w:val="24"/>
          <w:szCs w:val="24"/>
        </w:rPr>
        <w:t>godina</w:t>
      </w:r>
      <w:r w:rsidR="001843F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kraju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svog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izlaganja</w:t>
      </w:r>
      <w:r w:rsidR="001808F4">
        <w:rPr>
          <w:rFonts w:ascii="Times New Roman" w:hAnsi="Times New Roman"/>
          <w:sz w:val="24"/>
          <w:szCs w:val="24"/>
        </w:rPr>
        <w:t>,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navela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Republika</w:t>
      </w:r>
      <w:r w:rsidR="001808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  <w:r w:rsidR="001808F4">
        <w:rPr>
          <w:rFonts w:ascii="Times New Roman" w:hAnsi="Times New Roman"/>
          <w:sz w:val="24"/>
          <w:szCs w:val="24"/>
        </w:rPr>
        <w:t>,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članica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</w:t>
      </w:r>
      <w:r w:rsidR="001808F4">
        <w:rPr>
          <w:rFonts w:ascii="Times New Roman" w:hAnsi="Times New Roman"/>
          <w:sz w:val="24"/>
          <w:szCs w:val="24"/>
        </w:rPr>
        <w:t>,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takođe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pristupa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ratifikaciji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Kigali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amandmana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duhu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partnerstva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solidarnosti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Međunarodnom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zajednicom</w:t>
      </w:r>
      <w:r w:rsidR="00725D86">
        <w:rPr>
          <w:rFonts w:ascii="Times New Roman" w:hAnsi="Times New Roman"/>
          <w:sz w:val="24"/>
          <w:szCs w:val="24"/>
        </w:rPr>
        <w:t>,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cilju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zajedničke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borbe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smanji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emitovanje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štetnih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gasova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efektom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staklene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bašte</w:t>
      </w:r>
      <w:r w:rsidR="00F02E93">
        <w:rPr>
          <w:rFonts w:ascii="Times New Roman" w:hAnsi="Times New Roman"/>
          <w:sz w:val="24"/>
          <w:szCs w:val="24"/>
        </w:rPr>
        <w:t>,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odnosno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borbi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protiv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klimatskih</w:t>
      </w:r>
      <w:r w:rsidR="0018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promena</w:t>
      </w:r>
      <w:r w:rsidR="001843FF">
        <w:rPr>
          <w:rFonts w:ascii="Times New Roman" w:hAnsi="Times New Roman"/>
          <w:sz w:val="24"/>
          <w:szCs w:val="24"/>
        </w:rPr>
        <w:t xml:space="preserve">. </w:t>
      </w:r>
      <w:r w:rsidR="00E60482">
        <w:rPr>
          <w:rFonts w:ascii="Times New Roman" w:hAnsi="Times New Roman"/>
          <w:sz w:val="24"/>
          <w:szCs w:val="24"/>
        </w:rPr>
        <w:t xml:space="preserve">  </w:t>
      </w:r>
    </w:p>
    <w:p w:rsidR="00A744EC" w:rsidRDefault="00A75C04" w:rsidP="00A744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Odbor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jednoglasno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odlučio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prihvati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potvrđivanju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Amandmana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Montrealski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protokol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supstancama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oštećuju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ozonski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omotač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podnela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Vlada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725D86" w:rsidRPr="00A744EC" w:rsidRDefault="00725D86" w:rsidP="00A744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744EC" w:rsidRDefault="00A75C04" w:rsidP="00A744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="00F02E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Ljubinko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Rakonjac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A744EC" w:rsidRPr="00A744EC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A744EC" w:rsidRPr="00A744EC" w:rsidRDefault="00A744EC" w:rsidP="00A744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06503" w:rsidRDefault="00A75C04" w:rsidP="00506503">
      <w:pPr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Druga</w:t>
      </w:r>
      <w:r w:rsidR="00506503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tačka</w:t>
      </w:r>
      <w:r w:rsidR="00506503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dnevnog</w:t>
      </w:r>
      <w:r w:rsidR="00506503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reda</w:t>
      </w:r>
      <w:r w:rsidR="00506503">
        <w:rPr>
          <w:rFonts w:ascii="Times New Roman" w:eastAsia="Times New Roman" w:hAnsi="Times New Roman"/>
          <w:bCs/>
          <w:sz w:val="24"/>
          <w:szCs w:val="24"/>
        </w:rPr>
        <w:t xml:space="preserve"> -</w:t>
      </w:r>
      <w:r w:rsidR="0050650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Razno</w:t>
      </w:r>
    </w:p>
    <w:p w:rsidR="00814146" w:rsidRPr="00814146" w:rsidRDefault="00A75C04" w:rsidP="00814146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Predsednik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Odbora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prof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dr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Ljubinko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Rakonjac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obavestio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je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članove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Odbora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primljenom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pozivu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učešće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Parlamentarnom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sastanku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Konferencije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država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članica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Ujedinjenih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nacija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promeni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klime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koji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će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se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održati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Glazgovu</w:t>
      </w:r>
      <w:r w:rsidR="001B07AF">
        <w:rPr>
          <w:rFonts w:ascii="Times New Roman" w:hAnsi="Times New Roman"/>
          <w:bCs/>
          <w:sz w:val="24"/>
          <w:szCs w:val="24"/>
        </w:rPr>
        <w:t xml:space="preserve"> 7. </w:t>
      </w:r>
      <w:r>
        <w:rPr>
          <w:rFonts w:ascii="Times New Roman" w:hAnsi="Times New Roman"/>
          <w:bCs/>
          <w:sz w:val="24"/>
          <w:szCs w:val="24"/>
        </w:rPr>
        <w:t>novembra</w:t>
      </w:r>
      <w:r w:rsidR="001B07AF">
        <w:rPr>
          <w:rFonts w:ascii="Times New Roman" w:hAnsi="Times New Roman"/>
          <w:bCs/>
          <w:sz w:val="24"/>
          <w:szCs w:val="24"/>
        </w:rPr>
        <w:t xml:space="preserve"> 2021. </w:t>
      </w:r>
      <w:r>
        <w:rPr>
          <w:rFonts w:ascii="Times New Roman" w:hAnsi="Times New Roman"/>
          <w:bCs/>
          <w:sz w:val="24"/>
          <w:szCs w:val="24"/>
        </w:rPr>
        <w:t>godine</w:t>
      </w:r>
      <w:r w:rsidR="00725D86">
        <w:rPr>
          <w:rFonts w:ascii="Times New Roman" w:hAnsi="Times New Roman"/>
          <w:bCs/>
          <w:sz w:val="24"/>
          <w:szCs w:val="24"/>
        </w:rPr>
        <w:t>,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kome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će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prethoditi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Pripremni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parlamentarni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sastanak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Rimu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koji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će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se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održati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8. </w:t>
      </w:r>
      <w:r>
        <w:rPr>
          <w:rFonts w:ascii="Times New Roman" w:hAnsi="Times New Roman"/>
          <w:bCs/>
          <w:sz w:val="24"/>
          <w:szCs w:val="24"/>
        </w:rPr>
        <w:t>i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9. </w:t>
      </w:r>
      <w:r>
        <w:rPr>
          <w:rFonts w:ascii="Times New Roman" w:hAnsi="Times New Roman"/>
          <w:bCs/>
          <w:sz w:val="24"/>
          <w:szCs w:val="24"/>
        </w:rPr>
        <w:t>oktobra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2021. </w:t>
      </w:r>
      <w:r>
        <w:rPr>
          <w:rFonts w:ascii="Times New Roman" w:hAnsi="Times New Roman"/>
          <w:bCs/>
          <w:sz w:val="24"/>
          <w:szCs w:val="24"/>
        </w:rPr>
        <w:t>godine</w:t>
      </w:r>
      <w:r w:rsidR="00814146" w:rsidRPr="00814146">
        <w:rPr>
          <w:rFonts w:ascii="Times New Roman" w:hAnsi="Times New Roman"/>
          <w:bCs/>
          <w:sz w:val="24"/>
          <w:szCs w:val="24"/>
        </w:rPr>
        <w:t>.</w:t>
      </w:r>
      <w:r w:rsidR="00725D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Naglasio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je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da</w:t>
      </w:r>
      <w:r w:rsid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ovaj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sastanak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zajedno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organizuju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Interparlamentarna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unija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Britanska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grupa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Interparlamentarne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unije</w:t>
      </w:r>
      <w:r w:rsidR="00725D86">
        <w:rPr>
          <w:rFonts w:ascii="Times New Roman" w:hAnsi="Times New Roman"/>
          <w:bCs/>
          <w:sz w:val="24"/>
          <w:szCs w:val="24"/>
        </w:rPr>
        <w:t>,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kao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da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će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radni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jezici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biti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engleski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francuski</w:t>
      </w:r>
      <w:r w:rsidR="00725D86">
        <w:rPr>
          <w:rFonts w:ascii="Times New Roman" w:hAnsi="Times New Roman"/>
          <w:bCs/>
          <w:sz w:val="24"/>
          <w:szCs w:val="24"/>
        </w:rPr>
        <w:t>,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istakavši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da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delegacije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država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učesnica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treba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da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budu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sačinjene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dva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člana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Odbora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da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budu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rodno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uravnotežene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shodno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tome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predložio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je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da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drugi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član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delegacije</w:t>
      </w:r>
      <w:r w:rsidR="003E5BD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Odbora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bude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Vesna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Krišanov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. </w:t>
      </w:r>
    </w:p>
    <w:p w:rsidR="00814146" w:rsidRPr="00814146" w:rsidRDefault="00814146" w:rsidP="00814146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814146" w:rsidRDefault="00A75C04" w:rsidP="00814146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predlog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predsednika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Odbora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Odbor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je</w:t>
      </w:r>
      <w:r w:rsidR="00814146" w:rsidRPr="008141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utvrdio</w:t>
      </w:r>
      <w:r w:rsidR="00725D86" w:rsidRPr="00725D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je</w:t>
      </w:r>
      <w:r w:rsidR="00725D86" w:rsidRPr="00725D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sastav</w:t>
      </w:r>
      <w:r w:rsidR="00725D86" w:rsidRPr="00725D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delegacije</w:t>
      </w:r>
      <w:r w:rsidR="00725D86" w:rsidRPr="00725D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</w:t>
      </w:r>
      <w:r w:rsidR="00725D86" w:rsidRPr="00725D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učešće</w:t>
      </w:r>
      <w:r w:rsidR="00725D86" w:rsidRPr="00725D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</w:t>
      </w:r>
      <w:r w:rsidR="00725D86" w:rsidRPr="00725D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Parlamentarnim</w:t>
      </w:r>
      <w:r w:rsidR="00725D86" w:rsidRPr="00725D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sastancima</w:t>
      </w:r>
      <w:r w:rsidR="00725D86" w:rsidRPr="00725D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 w:rsidR="00725D86" w:rsidRPr="00725D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Rimu</w:t>
      </w:r>
      <w:r w:rsidR="00725D86" w:rsidRPr="00725D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725D86" w:rsidRPr="00725D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Glazgovu</w:t>
      </w:r>
      <w:r w:rsidR="00725D8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koju</w:t>
      </w:r>
      <w:r w:rsidR="00725D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će</w:t>
      </w:r>
      <w:r w:rsidR="00725D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činiti</w:t>
      </w:r>
      <w:r w:rsidR="00725D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prof</w:t>
      </w:r>
      <w:r w:rsidR="00725D86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dr</w:t>
      </w:r>
      <w:r w:rsidR="00725D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Ljubinko</w:t>
      </w:r>
      <w:r w:rsidR="00725D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Rakonjac</w:t>
      </w:r>
      <w:r w:rsidR="00725D8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predsednik</w:t>
      </w:r>
      <w:r w:rsidR="00725D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Odbora</w:t>
      </w:r>
      <w:r w:rsidR="00725D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725D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Vesna</w:t>
      </w:r>
      <w:r w:rsidR="00725D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Krišanov</w:t>
      </w:r>
      <w:r w:rsidR="00725D8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član</w:t>
      </w:r>
      <w:r w:rsidR="00725D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Odbora</w:t>
      </w:r>
      <w:r w:rsidR="00725D86">
        <w:rPr>
          <w:rFonts w:ascii="Times New Roman" w:hAnsi="Times New Roman"/>
          <w:bCs/>
          <w:sz w:val="24"/>
          <w:szCs w:val="24"/>
        </w:rPr>
        <w:t>.</w:t>
      </w:r>
    </w:p>
    <w:p w:rsidR="003E5BDE" w:rsidRDefault="003E5BDE" w:rsidP="00814146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506503" w:rsidRPr="001C60BC" w:rsidRDefault="00A75C04" w:rsidP="001660C1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</w:rPr>
        <w:t>Mirjana</w:t>
      </w:r>
      <w:r w:rsidR="001660C1" w:rsidRP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Domonji</w:t>
      </w:r>
      <w:r w:rsidR="00407DEC">
        <w:rPr>
          <w:rFonts w:ascii="Times New Roman" w:hAnsi="Times New Roman"/>
          <w:bCs/>
          <w:sz w:val="24"/>
          <w:szCs w:val="24"/>
        </w:rPr>
        <w:t>,</w:t>
      </w:r>
      <w:r w:rsidR="001660C1" w:rsidRP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predložila</w:t>
      </w:r>
      <w:r w:rsidR="001C60BC" w:rsidRP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je</w:t>
      </w:r>
      <w:r w:rsidR="001C60BC" w:rsidRP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da</w:t>
      </w:r>
      <w:r w:rsidR="001C60BC" w:rsidRP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se</w:t>
      </w:r>
      <w:r w:rsidR="001C60BC" w:rsidRP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pored</w:t>
      </w:r>
      <w:r w:rsidR="001C60BC" w:rsidRP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svih</w:t>
      </w:r>
      <w:r w:rsidR="001C60BC" w:rsidRP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zvaničnih</w:t>
      </w:r>
      <w:r w:rsidR="001C60BC" w:rsidRP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mera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suzbijanja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pandemije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korona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virusa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ostalih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mutacija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ovog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virusa</w:t>
      </w:r>
      <w:r w:rsidR="001C60B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u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mere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uvrsti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zaštita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životnog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prostora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lična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zaštita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ljudi</w:t>
      </w:r>
      <w:r w:rsidR="00725D86">
        <w:rPr>
          <w:rFonts w:ascii="Times New Roman" w:hAnsi="Times New Roman"/>
          <w:bCs/>
          <w:sz w:val="24"/>
          <w:szCs w:val="24"/>
        </w:rPr>
        <w:t>,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svega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dece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školama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vrtićima</w:t>
      </w:r>
      <w:r w:rsidR="00725D86">
        <w:rPr>
          <w:rFonts w:ascii="Times New Roman" w:hAnsi="Times New Roman"/>
          <w:bCs/>
          <w:sz w:val="24"/>
          <w:szCs w:val="24"/>
        </w:rPr>
        <w:t>,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pozitivnom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životnom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ili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orgonskom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energijom</w:t>
      </w:r>
      <w:r w:rsidR="001C60B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poznatom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nauci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kao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Šumanova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rezonanca</w:t>
      </w:r>
      <w:r w:rsidR="001C60B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frekvencije</w:t>
      </w:r>
      <w:r w:rsidR="001C60BC">
        <w:rPr>
          <w:rFonts w:ascii="Times New Roman" w:hAnsi="Times New Roman"/>
          <w:bCs/>
          <w:sz w:val="24"/>
          <w:szCs w:val="24"/>
        </w:rPr>
        <w:t xml:space="preserve"> 7,83 </w:t>
      </w:r>
      <w:r>
        <w:rPr>
          <w:rFonts w:ascii="Times New Roman" w:hAnsi="Times New Roman"/>
          <w:bCs/>
          <w:sz w:val="24"/>
          <w:szCs w:val="24"/>
        </w:rPr>
        <w:t>herca</w:t>
      </w:r>
      <w:r w:rsidR="00725D86">
        <w:rPr>
          <w:rFonts w:ascii="Times New Roman" w:hAnsi="Times New Roman"/>
          <w:bCs/>
          <w:sz w:val="24"/>
          <w:szCs w:val="24"/>
        </w:rPr>
        <w:t>,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što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je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prirodna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frekvencija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ljudskog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mozga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kao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planete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Zemlje</w:t>
      </w:r>
      <w:r w:rsidR="001C60BC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Uspostavljanjem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ove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frekvencije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prostoru</w:t>
      </w:r>
      <w:r w:rsidR="00725D86">
        <w:rPr>
          <w:rFonts w:ascii="Times New Roman" w:hAnsi="Times New Roman"/>
          <w:bCs/>
          <w:sz w:val="24"/>
          <w:szCs w:val="24"/>
        </w:rPr>
        <w:t>,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neutrališu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se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sva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štetna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elektro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magnetna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zračenja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koja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štete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zdravlju</w:t>
      </w:r>
      <w:r w:rsidR="00725D86">
        <w:rPr>
          <w:rFonts w:ascii="Times New Roman" w:hAnsi="Times New Roman"/>
          <w:bCs/>
          <w:sz w:val="24"/>
          <w:szCs w:val="24"/>
        </w:rPr>
        <w:t>,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time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delovanje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mikroorganizama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svega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virusa</w:t>
      </w:r>
      <w:r w:rsidR="001B07AF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bakterija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gljivica</w:t>
      </w:r>
      <w:r w:rsidR="00725D86">
        <w:rPr>
          <w:rFonts w:ascii="Times New Roman" w:hAnsi="Times New Roman"/>
          <w:bCs/>
          <w:sz w:val="24"/>
          <w:szCs w:val="24"/>
        </w:rPr>
        <w:t>,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jer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njima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ne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odgovara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frekvencija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</w:t>
      </w:r>
      <w:r w:rsidR="001C60BC">
        <w:rPr>
          <w:rFonts w:ascii="Times New Roman" w:hAnsi="Times New Roman"/>
          <w:bCs/>
          <w:sz w:val="24"/>
          <w:szCs w:val="24"/>
        </w:rPr>
        <w:t xml:space="preserve"> 7,83 </w:t>
      </w:r>
      <w:r>
        <w:rPr>
          <w:rFonts w:ascii="Times New Roman" w:hAnsi="Times New Roman"/>
          <w:bCs/>
          <w:sz w:val="24"/>
          <w:szCs w:val="24"/>
        </w:rPr>
        <w:t>herca</w:t>
      </w:r>
      <w:r w:rsidR="001C60BC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Napomenula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je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da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je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orgonite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pronašao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naučno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dokazao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nemački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naučnik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Vilhelm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Rajh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još</w:t>
      </w:r>
      <w:r w:rsidR="001C60BC">
        <w:rPr>
          <w:rFonts w:ascii="Times New Roman" w:hAnsi="Times New Roman"/>
          <w:bCs/>
          <w:sz w:val="24"/>
          <w:szCs w:val="24"/>
        </w:rPr>
        <w:t xml:space="preserve"> 1930. </w:t>
      </w:r>
      <w:r>
        <w:rPr>
          <w:rFonts w:ascii="Times New Roman" w:hAnsi="Times New Roman"/>
          <w:bCs/>
          <w:sz w:val="24"/>
          <w:szCs w:val="24"/>
        </w:rPr>
        <w:t>godine</w:t>
      </w:r>
      <w:r w:rsidR="001B07AF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napomenuvši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da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su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tada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orgoniti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bili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postavljeni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banjama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bolnicama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kao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pomoćno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sredstvo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pri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lečenju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rehabilitaciji</w:t>
      </w:r>
      <w:r w:rsidR="001B07AF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Na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kraju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svog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izlaganja</w:t>
      </w:r>
      <w:r w:rsidR="00725D86">
        <w:rPr>
          <w:rFonts w:ascii="Times New Roman" w:hAnsi="Times New Roman"/>
          <w:bCs/>
          <w:sz w:val="24"/>
          <w:szCs w:val="24"/>
        </w:rPr>
        <w:t>,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dodala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je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da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smatra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korisnim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da</w:t>
      </w:r>
      <w:r w:rsidR="00725D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oni</w:t>
      </w:r>
      <w:r w:rsidR="00725D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budu</w:t>
      </w:r>
      <w:r w:rsidR="00725D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postavljeni</w:t>
      </w:r>
      <w:r w:rsidR="00725D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kod</w:t>
      </w:r>
      <w:r w:rsidR="00725D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nas</w:t>
      </w:r>
      <w:r w:rsidR="00725D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kovid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bolnice</w:t>
      </w:r>
      <w:r w:rsidR="001B07AF">
        <w:rPr>
          <w:rFonts w:ascii="Times New Roman" w:hAnsi="Times New Roman"/>
          <w:bCs/>
          <w:sz w:val="24"/>
          <w:szCs w:val="24"/>
        </w:rPr>
        <w:t>.</w:t>
      </w:r>
    </w:p>
    <w:p w:rsidR="001B07AF" w:rsidRDefault="00506503" w:rsidP="001B07AF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506503" w:rsidRDefault="00A75C04" w:rsidP="005065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 w:rsidR="00407D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07D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završena</w:t>
      </w:r>
      <w:r w:rsidR="00407D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07DEC">
        <w:rPr>
          <w:rFonts w:ascii="Times New Roman" w:eastAsia="Times New Roman" w:hAnsi="Times New Roman"/>
          <w:sz w:val="24"/>
          <w:szCs w:val="24"/>
          <w:lang w:val="sr-Cyrl-CS"/>
        </w:rPr>
        <w:t xml:space="preserve"> 12,</w:t>
      </w:r>
      <w:r w:rsidR="00725D86">
        <w:rPr>
          <w:rFonts w:ascii="Times New Roman" w:eastAsia="Times New Roman" w:hAnsi="Times New Roman"/>
          <w:sz w:val="24"/>
          <w:szCs w:val="24"/>
          <w:lang w:val="sr-Cyrl-CS"/>
        </w:rPr>
        <w:t>40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506503" w:rsidRDefault="00506503" w:rsidP="00506503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06503" w:rsidRDefault="00506503" w:rsidP="00506503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06503" w:rsidRDefault="00506503" w:rsidP="00506503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06503" w:rsidRDefault="00506503" w:rsidP="00506503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06503" w:rsidRDefault="00506503" w:rsidP="00506503">
      <w:pPr>
        <w:tabs>
          <w:tab w:val="center" w:pos="1418"/>
          <w:tab w:val="center" w:pos="7371"/>
        </w:tabs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A75C04">
        <w:rPr>
          <w:rFonts w:ascii="Times New Roman" w:eastAsiaTheme="minorHAnsi" w:hAnsi="Times New Roman"/>
          <w:sz w:val="24"/>
          <w:szCs w:val="24"/>
        </w:rPr>
        <w:t>SEKRETAR</w:t>
      </w:r>
      <w:r>
        <w:rPr>
          <w:rFonts w:ascii="Times New Roman" w:eastAsiaTheme="minorHAnsi" w:hAnsi="Times New Roman"/>
          <w:sz w:val="24"/>
          <w:szCs w:val="24"/>
        </w:rPr>
        <w:tab/>
      </w:r>
      <w:r w:rsidR="00A75C04">
        <w:rPr>
          <w:rFonts w:ascii="Times New Roman" w:eastAsiaTheme="minorHAnsi" w:hAnsi="Times New Roman"/>
          <w:sz w:val="24"/>
          <w:szCs w:val="24"/>
        </w:rPr>
        <w:t>PREDSEDNIK</w:t>
      </w:r>
    </w:p>
    <w:p w:rsidR="00506503" w:rsidRDefault="00506503" w:rsidP="00506503">
      <w:pPr>
        <w:tabs>
          <w:tab w:val="center" w:pos="1418"/>
          <w:tab w:val="center" w:pos="7371"/>
        </w:tabs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A75C04">
        <w:rPr>
          <w:rFonts w:ascii="Times New Roman" w:eastAsiaTheme="minorHAnsi" w:hAnsi="Times New Roman"/>
          <w:sz w:val="24"/>
          <w:szCs w:val="24"/>
        </w:rPr>
        <w:t>Milica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A75C04">
        <w:rPr>
          <w:rFonts w:ascii="Times New Roman" w:eastAsiaTheme="minorHAnsi" w:hAnsi="Times New Roman"/>
          <w:sz w:val="24"/>
          <w:szCs w:val="24"/>
        </w:rPr>
        <w:t>Bašić</w:t>
      </w:r>
      <w:r>
        <w:rPr>
          <w:rFonts w:ascii="Times New Roman" w:eastAsiaTheme="minorHAnsi" w:hAnsi="Times New Roman"/>
          <w:sz w:val="24"/>
          <w:szCs w:val="24"/>
        </w:rPr>
        <w:tab/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Ljubinko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75C04">
        <w:rPr>
          <w:rFonts w:ascii="Times New Roman" w:eastAsia="Times New Roman" w:hAnsi="Times New Roman"/>
          <w:sz w:val="24"/>
          <w:szCs w:val="24"/>
          <w:lang w:val="sr-Cyrl-CS"/>
        </w:rPr>
        <w:t>Rakonjac</w:t>
      </w:r>
    </w:p>
    <w:p w:rsidR="00841BEE" w:rsidRDefault="00841BEE"/>
    <w:sectPr w:rsidR="00841BEE" w:rsidSect="004C33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51" w:rsidRDefault="007E1151" w:rsidP="004C3387">
      <w:pPr>
        <w:spacing w:after="0" w:line="240" w:lineRule="auto"/>
      </w:pPr>
      <w:r>
        <w:separator/>
      </w:r>
    </w:p>
  </w:endnote>
  <w:endnote w:type="continuationSeparator" w:id="0">
    <w:p w:rsidR="007E1151" w:rsidRDefault="007E1151" w:rsidP="004C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C04" w:rsidRDefault="00A75C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C04" w:rsidRDefault="00A75C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C04" w:rsidRDefault="00A75C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51" w:rsidRDefault="007E1151" w:rsidP="004C3387">
      <w:pPr>
        <w:spacing w:after="0" w:line="240" w:lineRule="auto"/>
      </w:pPr>
      <w:r>
        <w:separator/>
      </w:r>
    </w:p>
  </w:footnote>
  <w:footnote w:type="continuationSeparator" w:id="0">
    <w:p w:rsidR="007E1151" w:rsidRDefault="007E1151" w:rsidP="004C3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C04" w:rsidRDefault="00A75C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061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3387" w:rsidRDefault="004C338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C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3387" w:rsidRDefault="004C33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C04" w:rsidRDefault="00A75C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65E8EAD2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4F"/>
    <w:rsid w:val="00082061"/>
    <w:rsid w:val="000B7537"/>
    <w:rsid w:val="000E77D7"/>
    <w:rsid w:val="000F71DA"/>
    <w:rsid w:val="00155C28"/>
    <w:rsid w:val="001660C1"/>
    <w:rsid w:val="001808F4"/>
    <w:rsid w:val="001843FF"/>
    <w:rsid w:val="001B07AF"/>
    <w:rsid w:val="001C60BC"/>
    <w:rsid w:val="0027706D"/>
    <w:rsid w:val="00293678"/>
    <w:rsid w:val="002B2408"/>
    <w:rsid w:val="003219E5"/>
    <w:rsid w:val="003642AB"/>
    <w:rsid w:val="003E5BDE"/>
    <w:rsid w:val="00407DEC"/>
    <w:rsid w:val="00456CEF"/>
    <w:rsid w:val="004A31AB"/>
    <w:rsid w:val="004C3387"/>
    <w:rsid w:val="00503B56"/>
    <w:rsid w:val="00506503"/>
    <w:rsid w:val="00565A5E"/>
    <w:rsid w:val="00574F42"/>
    <w:rsid w:val="00674F51"/>
    <w:rsid w:val="006C0FDF"/>
    <w:rsid w:val="006E1041"/>
    <w:rsid w:val="006E3B1A"/>
    <w:rsid w:val="00725D86"/>
    <w:rsid w:val="00771BE3"/>
    <w:rsid w:val="007E1151"/>
    <w:rsid w:val="007E3EDD"/>
    <w:rsid w:val="00801EB5"/>
    <w:rsid w:val="00806788"/>
    <w:rsid w:val="00814146"/>
    <w:rsid w:val="00841BEE"/>
    <w:rsid w:val="00947428"/>
    <w:rsid w:val="009841F0"/>
    <w:rsid w:val="009D7F8C"/>
    <w:rsid w:val="00A56CE4"/>
    <w:rsid w:val="00A744EC"/>
    <w:rsid w:val="00A75C04"/>
    <w:rsid w:val="00A8207F"/>
    <w:rsid w:val="00AA12D7"/>
    <w:rsid w:val="00BA5615"/>
    <w:rsid w:val="00BB404F"/>
    <w:rsid w:val="00C04DC7"/>
    <w:rsid w:val="00C16A2D"/>
    <w:rsid w:val="00C60A0B"/>
    <w:rsid w:val="00D0294F"/>
    <w:rsid w:val="00D532F8"/>
    <w:rsid w:val="00D64B9D"/>
    <w:rsid w:val="00D73E24"/>
    <w:rsid w:val="00D76F50"/>
    <w:rsid w:val="00E60482"/>
    <w:rsid w:val="00ED6C7C"/>
    <w:rsid w:val="00F02E93"/>
    <w:rsid w:val="00F352B3"/>
    <w:rsid w:val="00FC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503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503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ListParagraph">
    <w:name w:val="List Paragraph"/>
    <w:basedOn w:val="Normal"/>
    <w:uiPriority w:val="34"/>
    <w:qFormat/>
    <w:rsid w:val="005065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31A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A31AB"/>
  </w:style>
  <w:style w:type="paragraph" w:styleId="Footer">
    <w:name w:val="footer"/>
    <w:basedOn w:val="Normal"/>
    <w:link w:val="FooterChar"/>
    <w:uiPriority w:val="99"/>
    <w:unhideWhenUsed/>
    <w:rsid w:val="004C3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387"/>
    <w:rPr>
      <w:rFonts w:ascii="Calibri" w:eastAsia="Calibri" w:hAnsi="Calibri" w:cs="Times New Roman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503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503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ListParagraph">
    <w:name w:val="List Paragraph"/>
    <w:basedOn w:val="Normal"/>
    <w:uiPriority w:val="34"/>
    <w:qFormat/>
    <w:rsid w:val="005065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31A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A31AB"/>
  </w:style>
  <w:style w:type="paragraph" w:styleId="Footer">
    <w:name w:val="footer"/>
    <w:basedOn w:val="Normal"/>
    <w:link w:val="FooterChar"/>
    <w:uiPriority w:val="99"/>
    <w:unhideWhenUsed/>
    <w:rsid w:val="004C3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387"/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Nikola Pavic</cp:lastModifiedBy>
  <cp:revision>2</cp:revision>
  <dcterms:created xsi:type="dcterms:W3CDTF">2021-09-09T13:28:00Z</dcterms:created>
  <dcterms:modified xsi:type="dcterms:W3CDTF">2021-09-09T13:28:00Z</dcterms:modified>
</cp:coreProperties>
</file>